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A2" w:rsidRPr="00235E4B" w:rsidRDefault="004B34F2" w:rsidP="00F967C6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35E4B">
        <w:rPr>
          <w:rFonts w:ascii="標楷體" w:eastAsia="標楷體" w:hAnsi="標楷體" w:hint="eastAsia"/>
          <w:b/>
          <w:sz w:val="32"/>
          <w:szCs w:val="32"/>
        </w:rPr>
        <w:t>新</w:t>
      </w:r>
      <w:r w:rsidR="006F1033" w:rsidRPr="00235E4B">
        <w:rPr>
          <w:rFonts w:ascii="標楷體" w:eastAsia="標楷體" w:hAnsi="標楷體" w:hint="eastAsia"/>
          <w:b/>
          <w:sz w:val="32"/>
          <w:szCs w:val="32"/>
        </w:rPr>
        <w:t>竹</w:t>
      </w:r>
      <w:r w:rsidRPr="00235E4B">
        <w:rPr>
          <w:rFonts w:ascii="標楷體" w:eastAsia="標楷體" w:hAnsi="標楷體" w:hint="eastAsia"/>
          <w:b/>
          <w:sz w:val="32"/>
          <w:szCs w:val="32"/>
        </w:rPr>
        <w:t>市10</w:t>
      </w:r>
      <w:r w:rsidR="00806B09" w:rsidRPr="00235E4B">
        <w:rPr>
          <w:rFonts w:ascii="標楷體" w:eastAsia="標楷體" w:hAnsi="標楷體" w:hint="eastAsia"/>
          <w:b/>
          <w:sz w:val="32"/>
          <w:szCs w:val="32"/>
        </w:rPr>
        <w:t>6</w:t>
      </w:r>
      <w:r w:rsidRPr="00235E4B">
        <w:rPr>
          <w:rFonts w:ascii="標楷體" w:eastAsia="標楷體" w:hAnsi="標楷體" w:hint="eastAsia"/>
          <w:b/>
          <w:sz w:val="32"/>
          <w:szCs w:val="32"/>
        </w:rPr>
        <w:t>年度</w:t>
      </w:r>
      <w:r w:rsidR="007F4D43" w:rsidRPr="00235E4B">
        <w:rPr>
          <w:rFonts w:ascii="標楷體" w:eastAsia="標楷體" w:hAnsi="標楷體" w:hint="eastAsia"/>
          <w:b/>
          <w:sz w:val="32"/>
          <w:szCs w:val="32"/>
        </w:rPr>
        <w:t>國防體驗之旅</w:t>
      </w:r>
      <w:r w:rsidR="00B90438" w:rsidRPr="00235E4B">
        <w:rPr>
          <w:rFonts w:ascii="標楷體" w:eastAsia="標楷體" w:hAnsi="標楷體" w:hint="eastAsia"/>
          <w:b/>
          <w:sz w:val="32"/>
          <w:szCs w:val="32"/>
        </w:rPr>
        <w:t>-蘇澳海軍基地</w:t>
      </w:r>
      <w:r w:rsidRPr="00235E4B">
        <w:rPr>
          <w:rFonts w:ascii="標楷體" w:eastAsia="標楷體" w:hAnsi="標楷體" w:hint="eastAsia"/>
          <w:b/>
          <w:sz w:val="32"/>
          <w:szCs w:val="32"/>
        </w:rPr>
        <w:t>參訪活動計畫</w:t>
      </w:r>
    </w:p>
    <w:p w:rsidR="004B34F2" w:rsidRPr="00D86329" w:rsidRDefault="004B34F2" w:rsidP="00D86329">
      <w:pPr>
        <w:pStyle w:val="af0"/>
        <w:numPr>
          <w:ilvl w:val="0"/>
          <w:numId w:val="3"/>
        </w:numPr>
        <w:autoSpaceDE w:val="0"/>
        <w:autoSpaceDN w:val="0"/>
        <w:spacing w:line="500" w:lineRule="exact"/>
        <w:ind w:leftChars="100" w:left="803" w:hangingChars="201" w:hanging="563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依據</w:t>
      </w:r>
      <w:r w:rsidR="00235E4B"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:</w:t>
      </w:r>
    </w:p>
    <w:p w:rsidR="004B34F2" w:rsidRPr="00D86329" w:rsidRDefault="00FE0D80" w:rsidP="00FE0D80">
      <w:pPr>
        <w:pStyle w:val="af0"/>
        <w:numPr>
          <w:ilvl w:val="0"/>
          <w:numId w:val="5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依據國防部</w:t>
      </w:r>
      <w:r w:rsidRPr="00D86329">
        <w:rPr>
          <w:rFonts w:ascii="標楷體" w:eastAsia="標楷體" w:hAnsi="標楷體" w:cs="DFKaiShu-SB-Estd-BF"/>
          <w:kern w:val="0"/>
          <w:sz w:val="28"/>
          <w:szCs w:val="28"/>
        </w:rPr>
        <w:t>105</w:t>
      </w:r>
      <w:r w:rsidRPr="00D86329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86329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Pr="00D86329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86329">
        <w:rPr>
          <w:rFonts w:ascii="標楷體" w:eastAsia="標楷體" w:hAnsi="標楷體" w:cs="DFKaiShu-SB-Estd-BF"/>
          <w:kern w:val="0"/>
          <w:sz w:val="28"/>
          <w:szCs w:val="28"/>
        </w:rPr>
        <w:t>17</w:t>
      </w:r>
      <w:r w:rsidRPr="00D86329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Pr="00D86329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Pr="00D86329">
        <w:rPr>
          <w:rFonts w:ascii="標楷體" w:eastAsia="標楷體" w:hAnsi="標楷體" w:cs="DFKaiShu-SB-Estd-BF"/>
          <w:kern w:val="0"/>
          <w:sz w:val="28"/>
          <w:szCs w:val="28"/>
        </w:rPr>
        <w:t>106</w:t>
      </w:r>
      <w:r w:rsidRPr="00D86329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86329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bookmarkStart w:id="0" w:name="_GoBack"/>
      <w:bookmarkEnd w:id="0"/>
      <w:r w:rsidRPr="00D86329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86329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Pr="00D86329">
        <w:rPr>
          <w:rFonts w:ascii="標楷體" w:eastAsia="標楷體" w:hAnsi="標楷體" w:cs="DFKaiShu-SB-Estd-BF" w:hint="eastAsia"/>
          <w:kern w:val="0"/>
          <w:sz w:val="28"/>
          <w:szCs w:val="28"/>
        </w:rPr>
        <w:t>日國政文心字第</w:t>
      </w:r>
      <w:r w:rsidRPr="00D86329">
        <w:rPr>
          <w:rFonts w:ascii="標楷體" w:eastAsia="標楷體" w:hAnsi="標楷體" w:cs="DFKaiShu-SB-Estd-BF"/>
          <w:kern w:val="0"/>
          <w:sz w:val="28"/>
          <w:szCs w:val="28"/>
        </w:rPr>
        <w:t>1050011504</w:t>
      </w:r>
      <w:r w:rsidRPr="00D86329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Pr="00D86329">
        <w:rPr>
          <w:rFonts w:ascii="標楷體" w:eastAsia="標楷體" w:hAnsi="標楷體" w:cs="DFKaiShu-SB-Estd-BF"/>
          <w:kern w:val="0"/>
          <w:sz w:val="28"/>
          <w:szCs w:val="28"/>
        </w:rPr>
        <w:t>1060000371</w:t>
      </w:r>
      <w:r w:rsidRPr="00D86329">
        <w:rPr>
          <w:rFonts w:ascii="標楷體" w:eastAsia="標楷體" w:hAnsi="標楷體" w:cs="DFKaiShu-SB-Estd-BF" w:hint="eastAsia"/>
          <w:kern w:val="0"/>
          <w:sz w:val="28"/>
          <w:szCs w:val="28"/>
        </w:rPr>
        <w:t>號函辦理。</w:t>
      </w:r>
    </w:p>
    <w:p w:rsidR="00261B4E" w:rsidRPr="00D86329" w:rsidRDefault="00700295" w:rsidP="00261B4E">
      <w:pPr>
        <w:pStyle w:val="af0"/>
        <w:numPr>
          <w:ilvl w:val="0"/>
          <w:numId w:val="5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依據教育部</w:t>
      </w:r>
      <w:r w:rsidR="00234303" w:rsidRPr="00D86329">
        <w:rPr>
          <w:rFonts w:ascii="標楷體" w:eastAsia="標楷體" w:hAnsi="標楷體" w:hint="eastAsia"/>
          <w:color w:val="000000"/>
          <w:sz w:val="28"/>
          <w:szCs w:val="28"/>
        </w:rPr>
        <w:t>各級學校推動全民國防教育實施計畫</w:t>
      </w:r>
      <w:r w:rsidRPr="00D8632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</w:t>
      </w:r>
      <w:r w:rsidR="00234303" w:rsidRPr="00D8632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B34F2" w:rsidRPr="00D86329" w:rsidRDefault="004B34F2" w:rsidP="00D86329">
      <w:pPr>
        <w:pStyle w:val="af0"/>
        <w:numPr>
          <w:ilvl w:val="0"/>
          <w:numId w:val="3"/>
        </w:numPr>
        <w:autoSpaceDE w:val="0"/>
        <w:autoSpaceDN w:val="0"/>
        <w:spacing w:line="500" w:lineRule="exact"/>
        <w:ind w:leftChars="100" w:left="803" w:hangingChars="201" w:hanging="563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活動</w:t>
      </w:r>
      <w:r w:rsidRPr="00D86329">
        <w:rPr>
          <w:rFonts w:ascii="標楷體" w:eastAsia="標楷體" w:hAnsi="標楷體"/>
          <w:b/>
          <w:bCs/>
          <w:kern w:val="0"/>
          <w:sz w:val="28"/>
          <w:szCs w:val="28"/>
        </w:rPr>
        <w:t>目標</w:t>
      </w:r>
      <w:r w:rsidR="00235E4B"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:</w:t>
      </w:r>
    </w:p>
    <w:p w:rsidR="004B34F2" w:rsidRPr="00D86329" w:rsidRDefault="00176561" w:rsidP="00CD5CF7">
      <w:pPr>
        <w:pStyle w:val="af0"/>
        <w:autoSpaceDE w:val="0"/>
        <w:autoSpaceDN w:val="0"/>
        <w:spacing w:line="500" w:lineRule="exact"/>
        <w:ind w:leftChars="0" w:left="763"/>
        <w:rPr>
          <w:rFonts w:ascii="標楷體" w:eastAsia="標楷體" w:hAnsi="標楷體"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color w:val="000000"/>
          <w:sz w:val="28"/>
          <w:szCs w:val="28"/>
        </w:rPr>
        <w:t>為增進本市</w:t>
      </w:r>
      <w:r w:rsidRPr="00D86329">
        <w:rPr>
          <w:rFonts w:ascii="標楷體" w:eastAsia="標楷體" w:hAnsi="標楷體" w:hint="eastAsia"/>
          <w:sz w:val="28"/>
          <w:szCs w:val="28"/>
        </w:rPr>
        <w:t>國民中小學教師全民國防教育知能，期透過辦理本市教師國防體驗之旅</w:t>
      </w:r>
      <w:r w:rsidR="00CD5CF7" w:rsidRPr="00D86329">
        <w:rPr>
          <w:rFonts w:ascii="標楷體" w:eastAsia="標楷體" w:hAnsi="標楷體" w:hint="eastAsia"/>
          <w:sz w:val="28"/>
          <w:szCs w:val="28"/>
        </w:rPr>
        <w:t>-</w:t>
      </w:r>
      <w:r w:rsidR="00CD5CF7" w:rsidRPr="00D86329">
        <w:rPr>
          <w:rFonts w:ascii="標楷體" w:eastAsia="標楷體" w:hAnsi="標楷體" w:hint="eastAsia"/>
          <w:color w:val="000000" w:themeColor="text1"/>
          <w:sz w:val="28"/>
          <w:szCs w:val="28"/>
        </w:rPr>
        <w:t>蘇澳海軍基地</w:t>
      </w:r>
      <w:r w:rsidRPr="00D86329">
        <w:rPr>
          <w:rFonts w:ascii="標楷體" w:eastAsia="標楷體" w:hAnsi="標楷體" w:hint="eastAsia"/>
          <w:color w:val="000000" w:themeColor="text1"/>
          <w:sz w:val="28"/>
          <w:szCs w:val="28"/>
        </w:rPr>
        <w:t>參訪</w:t>
      </w:r>
      <w:r w:rsidRPr="00D86329">
        <w:rPr>
          <w:rFonts w:ascii="標楷體" w:eastAsia="標楷體" w:hAnsi="標楷體" w:hint="eastAsia"/>
          <w:sz w:val="28"/>
          <w:szCs w:val="28"/>
        </w:rPr>
        <w:t>活動，協助教師強化國防建設對國家整體安全重要性之認知，</w:t>
      </w:r>
      <w:r w:rsidRPr="00D86329">
        <w:rPr>
          <w:rFonts w:ascii="標楷體" w:eastAsia="標楷體" w:hAnsi="標楷體" w:hint="eastAsia"/>
          <w:sz w:val="28"/>
          <w:szCs w:val="28"/>
          <w:u w:color="FF0000"/>
        </w:rPr>
        <w:t>建立全民國防信念</w:t>
      </w:r>
      <w:r w:rsidRPr="00D86329">
        <w:rPr>
          <w:rFonts w:ascii="標楷體" w:eastAsia="標楷體" w:hAnsi="標楷體" w:hint="eastAsia"/>
          <w:sz w:val="28"/>
          <w:szCs w:val="28"/>
        </w:rPr>
        <w:t>，</w:t>
      </w:r>
      <w:r w:rsidRPr="00D86329">
        <w:rPr>
          <w:rFonts w:ascii="標楷體" w:eastAsia="標楷體" w:hAnsi="標楷體" w:hint="eastAsia"/>
          <w:color w:val="000000" w:themeColor="text1"/>
          <w:sz w:val="28"/>
          <w:szCs w:val="28"/>
        </w:rPr>
        <w:t>亦期望參與活動教師們能激發潛力，發展更創新、更多面向之全民國防教育教學課程</w:t>
      </w:r>
      <w:r w:rsidR="00BA790D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4B34F2" w:rsidRPr="00D86329" w:rsidRDefault="004B34F2" w:rsidP="00261B4E">
      <w:pPr>
        <w:pStyle w:val="af0"/>
        <w:numPr>
          <w:ilvl w:val="0"/>
          <w:numId w:val="3"/>
        </w:numPr>
        <w:autoSpaceDE w:val="0"/>
        <w:autoSpaceDN w:val="0"/>
        <w:spacing w:line="500" w:lineRule="exact"/>
        <w:ind w:leftChars="100" w:left="722" w:hanging="482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辦理單位</w:t>
      </w:r>
      <w:r w:rsidR="00235E4B"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:</w:t>
      </w:r>
    </w:p>
    <w:p w:rsidR="004B34F2" w:rsidRPr="00D86329" w:rsidRDefault="004B34F2" w:rsidP="00EB1A9B">
      <w:pPr>
        <w:autoSpaceDE w:val="0"/>
        <w:autoSpaceDN w:val="0"/>
        <w:spacing w:line="500" w:lineRule="exact"/>
        <w:ind w:leftChars="118" w:left="283"/>
        <w:rPr>
          <w:rFonts w:ascii="標楷體" w:eastAsia="標楷體" w:hAnsi="標楷體"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主辦單位：新</w:t>
      </w:r>
      <w:r w:rsidR="00BA790D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竹</w:t>
      </w:r>
      <w:r w:rsidR="00A36B15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市政府</w:t>
      </w:r>
      <w:r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D24BB8" w:rsidRPr="00D86329" w:rsidRDefault="00D24BB8" w:rsidP="00EB1A9B">
      <w:pPr>
        <w:autoSpaceDE w:val="0"/>
        <w:autoSpaceDN w:val="0"/>
        <w:spacing w:line="500" w:lineRule="exact"/>
        <w:ind w:leftChars="118" w:left="283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協辦單位:新竹市立香山高級中學。</w:t>
      </w:r>
    </w:p>
    <w:p w:rsidR="004B34F2" w:rsidRPr="00D86329" w:rsidRDefault="004B34F2" w:rsidP="00D86329">
      <w:pPr>
        <w:pStyle w:val="af0"/>
        <w:numPr>
          <w:ilvl w:val="0"/>
          <w:numId w:val="3"/>
        </w:numPr>
        <w:autoSpaceDE w:val="0"/>
        <w:autoSpaceDN w:val="0"/>
        <w:spacing w:line="500" w:lineRule="exact"/>
        <w:ind w:leftChars="100" w:left="803" w:hangingChars="201" w:hanging="563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參加對象</w:t>
      </w:r>
      <w:r w:rsidR="00235E4B"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:</w:t>
      </w:r>
      <w:r w:rsidR="0014482B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教育處</w:t>
      </w:r>
      <w:r w:rsidR="00CA53F9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業務承辦同仁、</w:t>
      </w:r>
      <w:r w:rsidR="00903FDB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本市各級學校</w:t>
      </w:r>
      <w:r w:rsidR="000551B1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全民國防</w:t>
      </w:r>
      <w:r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教育</w:t>
      </w:r>
      <w:r w:rsidR="00BA790D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推動人員</w:t>
      </w:r>
      <w:r w:rsidR="002B70CA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，限額</w:t>
      </w:r>
      <w:r w:rsidR="00101B4B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4</w:t>
      </w:r>
      <w:r w:rsidR="00222FCD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0</w:t>
      </w:r>
      <w:r w:rsidR="002B70CA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名(以報名順位優先錄取)。</w:t>
      </w:r>
    </w:p>
    <w:p w:rsidR="00EB1A9B" w:rsidRPr="00D86329" w:rsidRDefault="000551B1" w:rsidP="00D86329">
      <w:pPr>
        <w:pStyle w:val="af0"/>
        <w:numPr>
          <w:ilvl w:val="0"/>
          <w:numId w:val="3"/>
        </w:numPr>
        <w:autoSpaceDE w:val="0"/>
        <w:autoSpaceDN w:val="0"/>
        <w:spacing w:line="500" w:lineRule="exact"/>
        <w:ind w:leftChars="100" w:left="803" w:hangingChars="201" w:hanging="563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活動</w:t>
      </w:r>
      <w:r w:rsidR="00EB1A9B"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內容</w:t>
      </w:r>
      <w:r w:rsidR="00235E4B"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:</w:t>
      </w:r>
    </w:p>
    <w:p w:rsidR="00EB1A9B" w:rsidRPr="00D86329" w:rsidRDefault="00EB1A9B" w:rsidP="00EB1A9B">
      <w:pPr>
        <w:autoSpaceDE w:val="0"/>
        <w:autoSpaceDN w:val="0"/>
        <w:spacing w:line="500" w:lineRule="exact"/>
        <w:ind w:leftChars="118" w:left="283"/>
        <w:rPr>
          <w:rFonts w:ascii="標楷體" w:eastAsia="標楷體" w:hAnsi="標楷體"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一、時間：</w:t>
      </w:r>
      <w:r w:rsidR="004B34F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10</w:t>
      </w:r>
      <w:r w:rsidR="00BA790D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6</w:t>
      </w:r>
      <w:r w:rsidR="004B34F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年</w:t>
      </w:r>
      <w:r w:rsidR="000551B1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9</w:t>
      </w:r>
      <w:r w:rsidR="004B34F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月</w:t>
      </w:r>
      <w:r w:rsidR="00BA790D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="000551B1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="004B34F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日</w:t>
      </w:r>
      <w:r w:rsidR="009B0B1C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星期</w:t>
      </w:r>
      <w:r w:rsidR="000551B1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三</w:t>
      </w:r>
      <w:r w:rsidR="00BA790D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  <w:r w:rsidR="00C55A39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4B34F2" w:rsidRPr="00D86329" w:rsidRDefault="00EB1A9B" w:rsidP="00D86329">
      <w:pPr>
        <w:autoSpaceDE w:val="0"/>
        <w:autoSpaceDN w:val="0"/>
        <w:spacing w:line="500" w:lineRule="exact"/>
        <w:ind w:leftChars="117" w:left="1698" w:hangingChars="506" w:hanging="1417"/>
        <w:rPr>
          <w:rFonts w:ascii="標楷體" w:eastAsia="標楷體" w:hAnsi="標楷體"/>
          <w:sz w:val="28"/>
          <w:szCs w:val="28"/>
        </w:rPr>
      </w:pPr>
      <w:r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二、</w:t>
      </w:r>
      <w:r w:rsidR="004B34F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地點：</w:t>
      </w:r>
      <w:r w:rsidR="009E5C60" w:rsidRPr="00D86329">
        <w:rPr>
          <w:rFonts w:ascii="標楷體" w:eastAsia="標楷體" w:hAnsi="標楷體" w:hint="eastAsia"/>
          <w:color w:val="000000" w:themeColor="text1"/>
          <w:sz w:val="28"/>
          <w:szCs w:val="28"/>
        </w:rPr>
        <w:t>蘇澳海軍基地</w:t>
      </w:r>
      <w:r w:rsidR="00647DEE" w:rsidRPr="00D86329">
        <w:rPr>
          <w:rFonts w:ascii="標楷體" w:eastAsia="標楷體" w:hAnsi="標楷體" w:hint="eastAsia"/>
          <w:sz w:val="28"/>
          <w:szCs w:val="28"/>
        </w:rPr>
        <w:t>。</w:t>
      </w:r>
    </w:p>
    <w:p w:rsidR="004B34F2" w:rsidRPr="00D86329" w:rsidRDefault="007F5D80" w:rsidP="00D86329">
      <w:pPr>
        <w:autoSpaceDE w:val="0"/>
        <w:autoSpaceDN w:val="0"/>
        <w:spacing w:line="500" w:lineRule="exact"/>
        <w:ind w:firstLineChars="88" w:firstLine="246"/>
        <w:rPr>
          <w:rFonts w:ascii="標楷體" w:eastAsia="標楷體" w:hAnsi="標楷體"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三、</w:t>
      </w:r>
      <w:r w:rsidR="004B34F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內容：</w:t>
      </w:r>
    </w:p>
    <w:tbl>
      <w:tblPr>
        <w:tblStyle w:val="ae"/>
        <w:tblW w:w="10201" w:type="dxa"/>
        <w:jc w:val="center"/>
        <w:tblLook w:val="04A0" w:firstRow="1" w:lastRow="0" w:firstColumn="1" w:lastColumn="0" w:noHBand="0" w:noVBand="1"/>
      </w:tblPr>
      <w:tblGrid>
        <w:gridCol w:w="1808"/>
        <w:gridCol w:w="2442"/>
        <w:gridCol w:w="2552"/>
        <w:gridCol w:w="1557"/>
        <w:gridCol w:w="1842"/>
      </w:tblGrid>
      <w:tr w:rsidR="00F967C6" w:rsidRPr="00235E4B" w:rsidTr="0020392D">
        <w:trPr>
          <w:jc w:val="center"/>
        </w:trPr>
        <w:tc>
          <w:tcPr>
            <w:tcW w:w="10201" w:type="dxa"/>
            <w:gridSpan w:val="5"/>
            <w:shd w:val="clear" w:color="auto" w:fill="DAEEF3" w:themeFill="accent5" w:themeFillTint="33"/>
          </w:tcPr>
          <w:p w:rsidR="00F967C6" w:rsidRPr="00235E4B" w:rsidRDefault="00F967C6" w:rsidP="0020392D">
            <w:pPr>
              <w:jc w:val="center"/>
              <w:rPr>
                <w:rFonts w:ascii="標楷體" w:eastAsia="標楷體" w:hAnsi="標楷體"/>
                <w:b/>
              </w:rPr>
            </w:pPr>
            <w:r w:rsidRPr="00235E4B">
              <w:rPr>
                <w:rFonts w:ascii="標楷體" w:eastAsia="標楷體" w:hAnsi="標楷體" w:hint="eastAsia"/>
                <w:bCs/>
                <w:kern w:val="0"/>
              </w:rPr>
              <w:t>106年9月27日(星期三)</w:t>
            </w:r>
          </w:p>
        </w:tc>
      </w:tr>
      <w:tr w:rsidR="00F967C6" w:rsidRPr="00235E4B" w:rsidTr="0020392D">
        <w:trPr>
          <w:trHeight w:val="585"/>
          <w:jc w:val="center"/>
        </w:trPr>
        <w:tc>
          <w:tcPr>
            <w:tcW w:w="1808" w:type="dxa"/>
            <w:shd w:val="clear" w:color="auto" w:fill="EAEAEA"/>
            <w:vAlign w:val="center"/>
          </w:tcPr>
          <w:p w:rsidR="00F967C6" w:rsidRPr="00D86329" w:rsidRDefault="00F967C6" w:rsidP="00203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42" w:type="dxa"/>
            <w:shd w:val="clear" w:color="auto" w:fill="EAEAEA"/>
            <w:vAlign w:val="center"/>
          </w:tcPr>
          <w:p w:rsidR="00F967C6" w:rsidRPr="00D86329" w:rsidRDefault="00F967C6" w:rsidP="00203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研習內容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967C6" w:rsidRPr="00D86329" w:rsidRDefault="00F967C6" w:rsidP="00203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557" w:type="dxa"/>
            <w:shd w:val="clear" w:color="auto" w:fill="EAEAEA"/>
            <w:vAlign w:val="center"/>
          </w:tcPr>
          <w:p w:rsidR="00F967C6" w:rsidRPr="00D86329" w:rsidRDefault="00F967C6" w:rsidP="00203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842" w:type="dxa"/>
            <w:shd w:val="clear" w:color="auto" w:fill="EAEAEA"/>
            <w:vAlign w:val="center"/>
          </w:tcPr>
          <w:p w:rsidR="00F967C6" w:rsidRPr="00D86329" w:rsidRDefault="00F967C6" w:rsidP="00203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967C6" w:rsidRPr="00235E4B" w:rsidTr="00235E4B">
        <w:trPr>
          <w:trHeight w:hRule="exact" w:val="767"/>
          <w:jc w:val="center"/>
        </w:trPr>
        <w:tc>
          <w:tcPr>
            <w:tcW w:w="1808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08:00-08:10</w:t>
            </w:r>
          </w:p>
        </w:tc>
        <w:tc>
          <w:tcPr>
            <w:tcW w:w="2442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全體集合</w:t>
            </w:r>
          </w:p>
        </w:tc>
        <w:tc>
          <w:tcPr>
            <w:tcW w:w="2552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新竹市政府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香山高中</w:t>
            </w:r>
          </w:p>
        </w:tc>
        <w:tc>
          <w:tcPr>
            <w:tcW w:w="1842" w:type="dxa"/>
            <w:vAlign w:val="center"/>
          </w:tcPr>
          <w:p w:rsidR="00F967C6" w:rsidRPr="00D86329" w:rsidRDefault="00F967C6" w:rsidP="002039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中央路美學館對面</w:t>
            </w:r>
          </w:p>
        </w:tc>
      </w:tr>
      <w:tr w:rsidR="00F967C6" w:rsidRPr="00235E4B" w:rsidTr="00235E4B">
        <w:trPr>
          <w:trHeight w:hRule="exact" w:val="579"/>
          <w:jc w:val="center"/>
        </w:trPr>
        <w:tc>
          <w:tcPr>
            <w:tcW w:w="1808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08:10-10:30</w:t>
            </w:r>
          </w:p>
        </w:tc>
        <w:tc>
          <w:tcPr>
            <w:tcW w:w="2442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搭乘遊覽車</w:t>
            </w:r>
          </w:p>
        </w:tc>
        <w:tc>
          <w:tcPr>
            <w:tcW w:w="2552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新竹至蘇澳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967C6" w:rsidRPr="00D86329" w:rsidRDefault="00F967C6" w:rsidP="002039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7C6" w:rsidRPr="00235E4B" w:rsidTr="00235E4B">
        <w:trPr>
          <w:trHeight w:hRule="exact" w:val="1126"/>
          <w:jc w:val="center"/>
        </w:trPr>
        <w:tc>
          <w:tcPr>
            <w:tcW w:w="1808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2442" w:type="dxa"/>
            <w:vAlign w:val="center"/>
          </w:tcPr>
          <w:p w:rsidR="00F967C6" w:rsidRPr="00D86329" w:rsidRDefault="00F967C6" w:rsidP="002039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蘇澳海軍基地</w:t>
            </w:r>
          </w:p>
          <w:p w:rsidR="00F967C6" w:rsidRPr="00D86329" w:rsidRDefault="00F967C6" w:rsidP="002039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參訪與交流</w:t>
            </w:r>
          </w:p>
        </w:tc>
        <w:tc>
          <w:tcPr>
            <w:tcW w:w="2552" w:type="dxa"/>
            <w:vAlign w:val="center"/>
          </w:tcPr>
          <w:p w:rsidR="00F967C6" w:rsidRPr="00D86329" w:rsidRDefault="00F967C6" w:rsidP="002039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蘇澳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7045" w:rsidRPr="00EC7045" w:rsidRDefault="004D5517" w:rsidP="002039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7045">
              <w:rPr>
                <w:rFonts w:ascii="標楷體" w:eastAsia="標楷體" w:hAnsi="標楷體" w:hint="eastAsia"/>
              </w:rPr>
              <w:t>政戰官</w:t>
            </w:r>
          </w:p>
          <w:p w:rsidR="00F967C6" w:rsidRPr="004D5517" w:rsidRDefault="004D5517" w:rsidP="002039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7045">
              <w:rPr>
                <w:rFonts w:ascii="標楷體" w:eastAsia="標楷體" w:hAnsi="標楷體" w:hint="eastAsia"/>
              </w:rPr>
              <w:t>高震宇上尉</w:t>
            </w:r>
          </w:p>
        </w:tc>
        <w:tc>
          <w:tcPr>
            <w:tcW w:w="1842" w:type="dxa"/>
            <w:vAlign w:val="center"/>
          </w:tcPr>
          <w:p w:rsidR="00F967C6" w:rsidRPr="00235E4B" w:rsidRDefault="00F967C6" w:rsidP="0020392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35E4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1.所屬港區艦艇</w:t>
            </w:r>
            <w:r w:rsidRPr="00235E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展示參訪。            </w:t>
            </w:r>
          </w:p>
          <w:p w:rsidR="00F967C6" w:rsidRPr="00235E4B" w:rsidRDefault="00F967C6" w:rsidP="0020392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235E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235E4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單位隊史館參訪</w:t>
            </w:r>
            <w:r w:rsidRPr="00235E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F967C6" w:rsidRPr="00235E4B" w:rsidTr="00235E4B">
        <w:trPr>
          <w:trHeight w:hRule="exact" w:val="561"/>
          <w:jc w:val="center"/>
        </w:trPr>
        <w:tc>
          <w:tcPr>
            <w:tcW w:w="1808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12:00-14:00</w:t>
            </w:r>
          </w:p>
        </w:tc>
        <w:tc>
          <w:tcPr>
            <w:tcW w:w="2442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552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蘇澳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967C6" w:rsidRPr="00235E4B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F967C6" w:rsidRPr="00235E4B" w:rsidRDefault="00F967C6" w:rsidP="0020392D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67C6" w:rsidRPr="00235E4B" w:rsidTr="00F967C6">
        <w:trPr>
          <w:trHeight w:hRule="exact" w:val="571"/>
          <w:jc w:val="center"/>
        </w:trPr>
        <w:tc>
          <w:tcPr>
            <w:tcW w:w="1808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14:00-16:30</w:t>
            </w:r>
          </w:p>
        </w:tc>
        <w:tc>
          <w:tcPr>
            <w:tcW w:w="2442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搭乘遊覽車</w:t>
            </w:r>
          </w:p>
        </w:tc>
        <w:tc>
          <w:tcPr>
            <w:tcW w:w="2552" w:type="dxa"/>
            <w:vAlign w:val="center"/>
          </w:tcPr>
          <w:p w:rsidR="00F967C6" w:rsidRPr="00D86329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329">
              <w:rPr>
                <w:rFonts w:ascii="標楷體" w:eastAsia="標楷體" w:hAnsi="標楷體" w:hint="eastAsia"/>
                <w:sz w:val="28"/>
                <w:szCs w:val="28"/>
              </w:rPr>
              <w:t>蘇澳至新竹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967C6" w:rsidRPr="00235E4B" w:rsidRDefault="00F967C6" w:rsidP="0020392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F967C6" w:rsidRPr="00235E4B" w:rsidRDefault="00F967C6" w:rsidP="002039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71F35" w:rsidRPr="00D86329" w:rsidRDefault="00D71F35" w:rsidP="00D86329">
      <w:pPr>
        <w:pStyle w:val="af0"/>
        <w:numPr>
          <w:ilvl w:val="0"/>
          <w:numId w:val="3"/>
        </w:numPr>
        <w:autoSpaceDE w:val="0"/>
        <w:autoSpaceDN w:val="0"/>
        <w:spacing w:line="500" w:lineRule="exact"/>
        <w:ind w:leftChars="100" w:left="803" w:hangingChars="201" w:hanging="563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經費:</w:t>
      </w:r>
      <w:r w:rsidRPr="00D8632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本活動由106年度本府辦理防災教育經費支應。</w:t>
      </w:r>
    </w:p>
    <w:p w:rsidR="00A82A62" w:rsidRPr="00D86329" w:rsidRDefault="00D71F35" w:rsidP="00D86329">
      <w:pPr>
        <w:pStyle w:val="af0"/>
        <w:numPr>
          <w:ilvl w:val="0"/>
          <w:numId w:val="3"/>
        </w:numPr>
        <w:autoSpaceDE w:val="0"/>
        <w:autoSpaceDN w:val="0"/>
        <w:spacing w:line="500" w:lineRule="exact"/>
        <w:ind w:leftChars="100" w:left="803" w:hangingChars="201" w:hanging="563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其他</w:t>
      </w:r>
      <w:r w:rsidR="00235E4B" w:rsidRPr="00D86329">
        <w:rPr>
          <w:rFonts w:ascii="標楷體" w:eastAsia="標楷體" w:hAnsi="標楷體" w:hint="eastAsia"/>
          <w:b/>
          <w:bCs/>
          <w:kern w:val="0"/>
          <w:sz w:val="28"/>
          <w:szCs w:val="28"/>
        </w:rPr>
        <w:t>:</w:t>
      </w:r>
      <w:r w:rsidR="00A82A6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參與成員</w:t>
      </w:r>
      <w:r w:rsidR="00AE0C66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核予</w:t>
      </w:r>
      <w:r w:rsidR="00A82A6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公</w:t>
      </w:r>
      <w:r w:rsidR="00AE0C66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（差）</w:t>
      </w:r>
      <w:r w:rsidR="00A82A6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假</w:t>
      </w:r>
      <w:r w:rsidR="000E2E78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一日</w:t>
      </w:r>
      <w:r w:rsidR="00A82A6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登記</w:t>
      </w:r>
      <w:r w:rsidR="000E2E78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0E2E78" w:rsidRPr="00D86329">
        <w:rPr>
          <w:rFonts w:ascii="標楷體" w:eastAsia="標楷體" w:cs="標楷體" w:hint="eastAsia"/>
          <w:sz w:val="28"/>
          <w:szCs w:val="28"/>
          <w:lang w:val="zh-TW"/>
        </w:rPr>
        <w:t>全程參與者登錄8小時研習時數</w:t>
      </w:r>
      <w:r w:rsidR="00A82A62" w:rsidRPr="00D86329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892A1A" w:rsidRPr="000E2E78" w:rsidRDefault="00892A1A" w:rsidP="0003095E">
      <w:pPr>
        <w:spacing w:line="400" w:lineRule="exact"/>
        <w:rPr>
          <w:sz w:val="28"/>
          <w:szCs w:val="28"/>
        </w:rPr>
      </w:pPr>
    </w:p>
    <w:sectPr w:rsidR="00892A1A" w:rsidRPr="000E2E78" w:rsidSect="00235E4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32" w:rsidRDefault="00184C32" w:rsidP="008C0E71">
      <w:r>
        <w:separator/>
      </w:r>
    </w:p>
  </w:endnote>
  <w:endnote w:type="continuationSeparator" w:id="0">
    <w:p w:rsidR="00184C32" w:rsidRDefault="00184C32" w:rsidP="008C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32" w:rsidRDefault="00184C32" w:rsidP="008C0E71">
      <w:r>
        <w:separator/>
      </w:r>
    </w:p>
  </w:footnote>
  <w:footnote w:type="continuationSeparator" w:id="0">
    <w:p w:rsidR="00184C32" w:rsidRDefault="00184C32" w:rsidP="008C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105E"/>
    <w:multiLevelType w:val="hybridMultilevel"/>
    <w:tmpl w:val="654EF2BA"/>
    <w:lvl w:ilvl="0" w:tplc="51CEBC3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43671"/>
    <w:multiLevelType w:val="hybridMultilevel"/>
    <w:tmpl w:val="036A5B68"/>
    <w:lvl w:ilvl="0" w:tplc="8A10F12E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7E12217"/>
    <w:multiLevelType w:val="hybridMultilevel"/>
    <w:tmpl w:val="00586B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BF127A"/>
    <w:multiLevelType w:val="hybridMultilevel"/>
    <w:tmpl w:val="17601466"/>
    <w:lvl w:ilvl="0" w:tplc="DBF6EAA4">
      <w:start w:val="1"/>
      <w:numFmt w:val="ideographLegalTraditional"/>
      <w:lvlText w:val="%1、"/>
      <w:lvlJc w:val="left"/>
      <w:pPr>
        <w:ind w:left="1047" w:hanging="480"/>
      </w:pPr>
      <w:rPr>
        <w:rFonts w:hint="eastAsia"/>
        <w:b/>
        <w:sz w:val="24"/>
        <w:szCs w:val="24"/>
        <w:lang w:val="en-US"/>
      </w:rPr>
    </w:lvl>
    <w:lvl w:ilvl="1" w:tplc="F75668AA">
      <w:start w:val="1"/>
      <w:numFmt w:val="taiwaneseCountingThousand"/>
      <w:lvlText w:val="%2、"/>
      <w:lvlJc w:val="left"/>
      <w:pPr>
        <w:ind w:left="1146" w:hanging="720"/>
      </w:pPr>
      <w:rPr>
        <w:rFonts w:hint="default"/>
        <w:b w:val="0"/>
        <w:sz w:val="24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C3399"/>
    <w:multiLevelType w:val="hybridMultilevel"/>
    <w:tmpl w:val="BA4A16F6"/>
    <w:lvl w:ilvl="0" w:tplc="9140DD7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7A819ED"/>
    <w:multiLevelType w:val="hybridMultilevel"/>
    <w:tmpl w:val="9FA4DAD0"/>
    <w:lvl w:ilvl="0" w:tplc="04090015">
      <w:start w:val="1"/>
      <w:numFmt w:val="taiwaneseCountingThousand"/>
      <w:lvlText w:val="%1、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 w15:restartNumberingAfterBreak="0">
    <w:nsid w:val="767D68F3"/>
    <w:multiLevelType w:val="hybridMultilevel"/>
    <w:tmpl w:val="FD12374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79A20B25"/>
    <w:multiLevelType w:val="hybridMultilevel"/>
    <w:tmpl w:val="460C9790"/>
    <w:lvl w:ilvl="0" w:tplc="C074A4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DC19D8"/>
    <w:multiLevelType w:val="hybridMultilevel"/>
    <w:tmpl w:val="E00CD572"/>
    <w:lvl w:ilvl="0" w:tplc="4F00030A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F2"/>
    <w:rsid w:val="0001002F"/>
    <w:rsid w:val="0003095E"/>
    <w:rsid w:val="000359FB"/>
    <w:rsid w:val="00052E9C"/>
    <w:rsid w:val="000551B1"/>
    <w:rsid w:val="0008478F"/>
    <w:rsid w:val="000D3343"/>
    <w:rsid w:val="000E2E78"/>
    <w:rsid w:val="000E6BD9"/>
    <w:rsid w:val="000F0114"/>
    <w:rsid w:val="00101836"/>
    <w:rsid w:val="00101B4B"/>
    <w:rsid w:val="0014482B"/>
    <w:rsid w:val="00157B16"/>
    <w:rsid w:val="0017465C"/>
    <w:rsid w:val="00176561"/>
    <w:rsid w:val="00184C32"/>
    <w:rsid w:val="001A3897"/>
    <w:rsid w:val="00222FCD"/>
    <w:rsid w:val="00234303"/>
    <w:rsid w:val="00235E4B"/>
    <w:rsid w:val="00261B4E"/>
    <w:rsid w:val="002716A2"/>
    <w:rsid w:val="002B70CA"/>
    <w:rsid w:val="002E56F4"/>
    <w:rsid w:val="002E7342"/>
    <w:rsid w:val="00305A67"/>
    <w:rsid w:val="003149A8"/>
    <w:rsid w:val="00336409"/>
    <w:rsid w:val="00357E47"/>
    <w:rsid w:val="0036277B"/>
    <w:rsid w:val="00391AE8"/>
    <w:rsid w:val="003A0B20"/>
    <w:rsid w:val="003A6E7C"/>
    <w:rsid w:val="003D13D0"/>
    <w:rsid w:val="003E5781"/>
    <w:rsid w:val="003F0563"/>
    <w:rsid w:val="00416034"/>
    <w:rsid w:val="00434207"/>
    <w:rsid w:val="00442DE5"/>
    <w:rsid w:val="00450D03"/>
    <w:rsid w:val="00470832"/>
    <w:rsid w:val="00490706"/>
    <w:rsid w:val="004B0736"/>
    <w:rsid w:val="004B34F2"/>
    <w:rsid w:val="004D2561"/>
    <w:rsid w:val="004D5517"/>
    <w:rsid w:val="004D6F2F"/>
    <w:rsid w:val="004E01B4"/>
    <w:rsid w:val="00532102"/>
    <w:rsid w:val="00546D8A"/>
    <w:rsid w:val="00574D46"/>
    <w:rsid w:val="005B6AE6"/>
    <w:rsid w:val="005D4F5B"/>
    <w:rsid w:val="00646C11"/>
    <w:rsid w:val="00647DEE"/>
    <w:rsid w:val="0067425E"/>
    <w:rsid w:val="006A3945"/>
    <w:rsid w:val="006D4A3E"/>
    <w:rsid w:val="006D5A9D"/>
    <w:rsid w:val="006F060B"/>
    <w:rsid w:val="006F1033"/>
    <w:rsid w:val="00700295"/>
    <w:rsid w:val="007161E9"/>
    <w:rsid w:val="007C349D"/>
    <w:rsid w:val="007F1CE7"/>
    <w:rsid w:val="007F4D43"/>
    <w:rsid w:val="007F5AFE"/>
    <w:rsid w:val="007F5D80"/>
    <w:rsid w:val="007F7BAA"/>
    <w:rsid w:val="00806B09"/>
    <w:rsid w:val="008140CA"/>
    <w:rsid w:val="00845257"/>
    <w:rsid w:val="00854EDD"/>
    <w:rsid w:val="00855024"/>
    <w:rsid w:val="00862B88"/>
    <w:rsid w:val="00892A1A"/>
    <w:rsid w:val="008C0E71"/>
    <w:rsid w:val="008F7638"/>
    <w:rsid w:val="009028BF"/>
    <w:rsid w:val="00903FDB"/>
    <w:rsid w:val="00916C2C"/>
    <w:rsid w:val="00946EDB"/>
    <w:rsid w:val="00947966"/>
    <w:rsid w:val="00986224"/>
    <w:rsid w:val="009906E7"/>
    <w:rsid w:val="009913D8"/>
    <w:rsid w:val="009B0B1C"/>
    <w:rsid w:val="009C016F"/>
    <w:rsid w:val="009D4631"/>
    <w:rsid w:val="009E5C60"/>
    <w:rsid w:val="00A10EC0"/>
    <w:rsid w:val="00A36B15"/>
    <w:rsid w:val="00A6171F"/>
    <w:rsid w:val="00A82A62"/>
    <w:rsid w:val="00A840E4"/>
    <w:rsid w:val="00A86542"/>
    <w:rsid w:val="00AC24F0"/>
    <w:rsid w:val="00AE0C66"/>
    <w:rsid w:val="00B03DBB"/>
    <w:rsid w:val="00B4433D"/>
    <w:rsid w:val="00B46118"/>
    <w:rsid w:val="00B90438"/>
    <w:rsid w:val="00BA790D"/>
    <w:rsid w:val="00BC65B2"/>
    <w:rsid w:val="00BD4C0F"/>
    <w:rsid w:val="00BE6577"/>
    <w:rsid w:val="00C011E2"/>
    <w:rsid w:val="00C30BE2"/>
    <w:rsid w:val="00C34A9C"/>
    <w:rsid w:val="00C54049"/>
    <w:rsid w:val="00C55A39"/>
    <w:rsid w:val="00CA3148"/>
    <w:rsid w:val="00CA53F9"/>
    <w:rsid w:val="00CC755E"/>
    <w:rsid w:val="00CD402B"/>
    <w:rsid w:val="00CD5CF7"/>
    <w:rsid w:val="00CD66CC"/>
    <w:rsid w:val="00CE4695"/>
    <w:rsid w:val="00CF39F9"/>
    <w:rsid w:val="00D24BB8"/>
    <w:rsid w:val="00D31096"/>
    <w:rsid w:val="00D34593"/>
    <w:rsid w:val="00D52E31"/>
    <w:rsid w:val="00D71F35"/>
    <w:rsid w:val="00D72BB6"/>
    <w:rsid w:val="00D76416"/>
    <w:rsid w:val="00D86329"/>
    <w:rsid w:val="00DC3787"/>
    <w:rsid w:val="00DF1533"/>
    <w:rsid w:val="00E06144"/>
    <w:rsid w:val="00E13633"/>
    <w:rsid w:val="00E35189"/>
    <w:rsid w:val="00E35527"/>
    <w:rsid w:val="00E625AC"/>
    <w:rsid w:val="00E7595A"/>
    <w:rsid w:val="00E85AC2"/>
    <w:rsid w:val="00EB1A9B"/>
    <w:rsid w:val="00EB33EA"/>
    <w:rsid w:val="00EB7936"/>
    <w:rsid w:val="00EC091A"/>
    <w:rsid w:val="00EC7045"/>
    <w:rsid w:val="00F2589E"/>
    <w:rsid w:val="00F967C6"/>
    <w:rsid w:val="00FA1394"/>
    <w:rsid w:val="00FB04A5"/>
    <w:rsid w:val="00FB292E"/>
    <w:rsid w:val="00FD5499"/>
    <w:rsid w:val="00FE0D8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D3FF5A-08AF-483A-93B7-47527EA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E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E7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F39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C349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C349D"/>
  </w:style>
  <w:style w:type="character" w:customStyle="1" w:styleId="a9">
    <w:name w:val="註解文字 字元"/>
    <w:basedOn w:val="a0"/>
    <w:link w:val="a8"/>
    <w:uiPriority w:val="99"/>
    <w:semiHidden/>
    <w:rsid w:val="007C349D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349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C349D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349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F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305A6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E0D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300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user</cp:lastModifiedBy>
  <cp:revision>2</cp:revision>
  <cp:lastPrinted>2015-04-24T00:44:00Z</cp:lastPrinted>
  <dcterms:created xsi:type="dcterms:W3CDTF">2017-08-09T09:24:00Z</dcterms:created>
  <dcterms:modified xsi:type="dcterms:W3CDTF">2017-08-09T09:24:00Z</dcterms:modified>
</cp:coreProperties>
</file>