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F9" w:rsidRDefault="007F68F9" w:rsidP="007F68F9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 xml:space="preserve">　【縣市推薦】檢核表與寄件封面</w:t>
      </w:r>
    </w:p>
    <w:p w:rsidR="007F68F9" w:rsidRDefault="007F68F9" w:rsidP="007F68F9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7F68F9" w:rsidRDefault="007F68F9" w:rsidP="007F68F9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7F68F9" w:rsidRDefault="007F68F9" w:rsidP="007F68F9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7F68F9" w:rsidRDefault="007F68F9" w:rsidP="007F68F9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7F68F9" w:rsidRDefault="007F68F9" w:rsidP="007F68F9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【縣市推薦】檢核表</w:t>
      </w:r>
    </w:p>
    <w:p w:rsidR="007F68F9" w:rsidRDefault="007F68F9" w:rsidP="007F68F9">
      <w:pPr>
        <w:spacing w:before="180"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縣市名稱：＿＿＿＿＿＿＿＿＿＿＿＿，共推薦＿＿組‧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備註：檢核表請張貼於資料袋封面，寄送前請務必檢核資料是否齊全，不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7F68F9" w:rsidRDefault="006756FE"/>
    <w:sectPr w:rsidR="006756FE" w:rsidRPr="007F68F9" w:rsidSect="007F6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9"/>
    <w:rsid w:val="001A22DB"/>
    <w:rsid w:val="005A4089"/>
    <w:rsid w:val="006756FE"/>
    <w:rsid w:val="007F68F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E15B5-E4D0-4271-AB98-B78157CC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68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2019-08-14T05:19:00Z</dcterms:created>
  <dcterms:modified xsi:type="dcterms:W3CDTF">2019-08-14T05:19:00Z</dcterms:modified>
</cp:coreProperties>
</file>