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7C" w:rsidRPr="00DF02DA" w:rsidRDefault="000F137C" w:rsidP="00D50E37">
      <w:pPr>
        <w:autoSpaceDE w:val="0"/>
        <w:autoSpaceDN w:val="0"/>
        <w:adjustRightInd w:val="0"/>
        <w:jc w:val="center"/>
        <w:rPr>
          <w:rFonts w:ascii="標楷體" w:eastAsia="標楷體" w:hAnsi="標楷體" w:cs="TTE23BB5B8t00CID-WinCharSetFFFF"/>
          <w:b/>
          <w:kern w:val="0"/>
          <w:sz w:val="44"/>
          <w:szCs w:val="44"/>
        </w:rPr>
      </w:pPr>
      <w:r w:rsidRPr="00DF02DA">
        <w:rPr>
          <w:rFonts w:ascii="標楷體" w:eastAsia="標楷體" w:hAnsi="標楷體" w:cs="TTE23BB5B8t00CID-WinCharSetFFFF" w:hint="eastAsia"/>
          <w:b/>
          <w:kern w:val="0"/>
          <w:sz w:val="44"/>
          <w:szCs w:val="44"/>
        </w:rPr>
        <w:t>個人資料使用授權同意書</w:t>
      </w:r>
    </w:p>
    <w:p w:rsidR="00DF02DA" w:rsidRDefault="00DF02DA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FC5298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  <w:r>
        <w:rPr>
          <w:rFonts w:ascii="標楷體" w:eastAsia="標楷體" w:hAnsi="標楷體" w:cs="TTE23BB5B8t00CID-WinCharSetFFFF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5191125" cy="22479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86" w:rsidRPr="006B7F86" w:rsidRDefault="006B7F86" w:rsidP="00F95AE6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TTE23BB5B8t00CID-WinCharSetFFF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6B7F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2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新竹市香山區港南國小</w:t>
                            </w:r>
                            <w:r w:rsidRPr="006B7F8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為辦理</w:t>
                            </w:r>
                            <w:r w:rsidRPr="0014007D">
                              <w:rPr>
                                <w:rFonts w:ascii="標楷體" w:eastAsia="標楷體" w:hAnsi="標楷體" w:cs="TTE23BB5B8t00CID-WinCharSetFFFF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研習經費核銷</w:t>
                            </w:r>
                            <w:r w:rsidRPr="006B7F8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，請您提供相關的個人資料。</w:t>
                            </w:r>
                            <w:r w:rsidR="00F95AE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您所提供的個人資料僅作為</w:t>
                            </w:r>
                            <w:r w:rsidR="00F95AE6" w:rsidRPr="0014007D">
                              <w:rPr>
                                <w:rFonts w:ascii="標楷體" w:eastAsia="標楷體" w:hAnsi="標楷體" w:cs="TTE23BB5B8t00CID-WinCharSetFFFF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辦理核銷本次研習</w:t>
                            </w:r>
                            <w:r w:rsidR="00F95AE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之用。同時</w:t>
                            </w:r>
                            <w:r w:rsidR="00FC52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新竹市香山區港南國小</w:t>
                            </w:r>
                            <w:r w:rsidR="00F95AE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的相關承辦人會依「個人資料保護法」之規定，以誠實及信用方法為之，不得逾越特定目的之必要範圍，並應與蒐集之目的具有正當合理之關聯，同時善盡維護與保密之責。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.5pt;width:408.75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" strokeweight="2.25pt">
                <v:textbox>
                  <w:txbxContent>
                    <w:p w:rsidR="006B7F86" w:rsidRPr="006B7F86" w:rsidRDefault="006B7F86" w:rsidP="00F95AE6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 w:cs="TTE23BB5B8t00CID-WinCharSetFFF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6B7F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FC52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新竹市香山區港南國小</w:t>
                      </w:r>
                      <w:r w:rsidRPr="006B7F8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為辦理</w:t>
                      </w:r>
                      <w:r w:rsidRPr="0014007D">
                        <w:rPr>
                          <w:rFonts w:ascii="標楷體" w:eastAsia="標楷體" w:hAnsi="標楷體" w:cs="TTE23BB5B8t00CID-WinCharSetFFFF" w:hint="eastAsia"/>
                          <w:color w:val="FF0000"/>
                          <w:kern w:val="0"/>
                          <w:sz w:val="28"/>
                          <w:szCs w:val="28"/>
                        </w:rPr>
                        <w:t>研習經費核銷</w:t>
                      </w:r>
                      <w:r w:rsidRPr="006B7F8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，請您提供相關的個人資料。</w:t>
                      </w:r>
                      <w:r w:rsidR="00F95AE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您所提供的個人資料僅作為</w:t>
                      </w:r>
                      <w:r w:rsidR="00F95AE6" w:rsidRPr="0014007D">
                        <w:rPr>
                          <w:rFonts w:ascii="標楷體" w:eastAsia="標楷體" w:hAnsi="標楷體" w:cs="TTE23BB5B8t00CID-WinCharSetFFFF" w:hint="eastAsia"/>
                          <w:color w:val="FF0000"/>
                          <w:kern w:val="0"/>
                          <w:sz w:val="28"/>
                          <w:szCs w:val="28"/>
                        </w:rPr>
                        <w:t>辦理核銷本次研習</w:t>
                      </w:r>
                      <w:r w:rsidR="00F95AE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之用。同時</w:t>
                      </w:r>
                      <w:r w:rsidR="00FC52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新竹市香山區港南國小</w:t>
                      </w:r>
                      <w:r w:rsidR="00F95AE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的相關承辦人會依「個人資料保護法」之規定，以誠實及信用方法為之，不得逾越特定目的之必要範圍，並應與蒐集之目的具有正當合理之關聯，同時善盡維護與保密之責。</w:t>
                      </w:r>
                    </w:p>
                  </w:txbxContent>
                </v:textbox>
              </v:shape>
            </w:pict>
          </mc:Fallback>
        </mc:AlternateContent>
      </w: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FC5298" w:rsidRDefault="00FC5298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00332C" w:rsidRPr="00E02191" w:rsidRDefault="000F137C" w:rsidP="0000332C">
      <w:pPr>
        <w:autoSpaceDE w:val="0"/>
        <w:autoSpaceDN w:val="0"/>
        <w:adjustRightInd w:val="0"/>
        <w:ind w:leftChars="150" w:left="550" w:hangingChars="68" w:hanging="190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立同意書人（本人）為</w:t>
      </w:r>
      <w:r w:rsidR="008B0096"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「</w:t>
      </w:r>
      <w:r w:rsidR="00FC5298">
        <w:rPr>
          <w:rFonts w:ascii="標楷體" w:eastAsia="標楷體" w:hAnsi="標楷體" w:hint="eastAsia"/>
          <w:sz w:val="28"/>
          <w:szCs w:val="28"/>
        </w:rPr>
        <w:t>新竹市香山區港南國小</w:t>
      </w:r>
      <w:r w:rsidR="00BB3F70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○○○○○○</w:t>
      </w:r>
    </w:p>
    <w:p w:rsidR="000F137C" w:rsidRPr="00E02191" w:rsidRDefault="008B0096" w:rsidP="006B7F86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」</w:t>
      </w:r>
      <w:r w:rsidR="004F437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（</w:t>
      </w:r>
      <w:r w:rsidR="00BB3F70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201x</w:t>
      </w:r>
      <w:r w:rsidR="004F437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/</w:t>
      </w:r>
      <w:r w:rsidR="00BB3F70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xx</w:t>
      </w:r>
      <w:r w:rsidR="004F437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/</w:t>
      </w:r>
      <w:r w:rsidR="00BB3F70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xx</w:t>
      </w:r>
      <w:r w:rsidR="004F437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）</w:t>
      </w: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之</w:t>
      </w:r>
      <w:r w:rsidR="0000332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用途，蒐集</w:t>
      </w:r>
      <w:r w:rsid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之</w:t>
      </w: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個人</w:t>
      </w:r>
      <w:r w:rsidR="000F137C"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資料為</w:t>
      </w: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配合</w:t>
      </w:r>
      <w:r w:rsid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辦理</w:t>
      </w:r>
      <w:r w:rsidR="00E02191" w:rsidRPr="0000332C">
        <w:rPr>
          <w:rFonts w:ascii="標楷體" w:eastAsia="標楷體" w:hAnsi="標楷體" w:cs="TTE23BB5B8t00CID-WinCharSetFFFF" w:hint="eastAsia"/>
          <w:color w:val="FF0000"/>
          <w:kern w:val="0"/>
          <w:sz w:val="28"/>
          <w:szCs w:val="28"/>
        </w:rPr>
        <w:t>研習講師費核銷</w:t>
      </w:r>
      <w:r w:rsid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之</w:t>
      </w: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需求</w:t>
      </w:r>
      <w:r w:rsidR="000F137C"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，本人茲聲明並授權如下：</w:t>
      </w:r>
      <w:bookmarkStart w:id="0" w:name="_GoBack"/>
      <w:bookmarkEnd w:id="0"/>
    </w:p>
    <w:p w:rsidR="00ED1630" w:rsidRDefault="000F137C" w:rsidP="00E02191">
      <w:pPr>
        <w:autoSpaceDE w:val="0"/>
        <w:autoSpaceDN w:val="0"/>
        <w:adjustRightInd w:val="0"/>
        <w:ind w:leftChars="237" w:left="1177" w:hangingChars="217" w:hanging="608"/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</w:pPr>
      <w:r w:rsidRPr="006B7F86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本人同意</w:t>
      </w:r>
      <w:r w:rsidR="00E02191" w:rsidRPr="006B7F86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將</w:t>
      </w:r>
      <w:r w:rsidR="00ED1630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「服務單位」、「職稱」、</w:t>
      </w:r>
      <w:r w:rsidR="00E02191" w:rsidRPr="006B7F86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「姓名」、「身份證字號」、</w:t>
      </w:r>
    </w:p>
    <w:p w:rsidR="008B0096" w:rsidRPr="006B7F86" w:rsidRDefault="00E02191" w:rsidP="00BB3F70">
      <w:pPr>
        <w:autoSpaceDE w:val="0"/>
        <w:autoSpaceDN w:val="0"/>
        <w:adjustRightInd w:val="0"/>
        <w:rPr>
          <w:rFonts w:ascii="標楷體" w:eastAsia="標楷體" w:hAnsi="標楷體" w:cs="TTE23BB5B8t00CID-WinCharSetFFFF"/>
          <w:b/>
          <w:kern w:val="0"/>
          <w:sz w:val="28"/>
          <w:szCs w:val="28"/>
        </w:rPr>
      </w:pPr>
      <w:r w:rsidRPr="006B7F86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「戶籍地址」、「聯絡電話」</w:t>
      </w:r>
      <w:r w:rsidR="008B0096" w:rsidRPr="006B7F86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提供予</w:t>
      </w:r>
      <w:r w:rsidR="00BB3F70" w:rsidRPr="0000332C">
        <w:rPr>
          <w:rFonts w:ascii="標楷體" w:eastAsia="標楷體" w:hAnsi="標楷體" w:cs="TTE23BB5B8t00CID-WinCharSetFFFF" w:hint="eastAsia"/>
          <w:b/>
          <w:color w:val="00B050"/>
          <w:kern w:val="0"/>
          <w:sz w:val="28"/>
          <w:szCs w:val="28"/>
        </w:rPr>
        <w:t>○○國民</w:t>
      </w:r>
      <w:r w:rsidR="0000332C" w:rsidRPr="0000332C">
        <w:rPr>
          <w:rFonts w:ascii="標楷體" w:eastAsia="標楷體" w:hAnsi="標楷體" w:cs="TTE23BB5B8t00CID-WinCharSetFFFF" w:hint="eastAsia"/>
          <w:b/>
          <w:color w:val="00B050"/>
          <w:kern w:val="0"/>
          <w:sz w:val="28"/>
          <w:szCs w:val="28"/>
        </w:rPr>
        <w:t>小</w:t>
      </w:r>
      <w:r w:rsidR="00BB3F70" w:rsidRPr="0000332C">
        <w:rPr>
          <w:rFonts w:ascii="標楷體" w:eastAsia="標楷體" w:hAnsi="標楷體" w:cs="TTE23BB5B8t00CID-WinCharSetFFFF" w:hint="eastAsia"/>
          <w:b/>
          <w:color w:val="00B050"/>
          <w:kern w:val="0"/>
          <w:sz w:val="28"/>
          <w:szCs w:val="28"/>
        </w:rPr>
        <w:t>學</w:t>
      </w:r>
      <w:r w:rsidRPr="0000332C">
        <w:rPr>
          <w:rFonts w:ascii="標楷體" w:eastAsia="標楷體" w:hAnsi="標楷體" w:cs="TTE23BB5B8t00CID-WinCharSetFFFF" w:hint="eastAsia"/>
          <w:b/>
          <w:color w:val="00B050"/>
          <w:kern w:val="0"/>
          <w:sz w:val="28"/>
          <w:szCs w:val="28"/>
        </w:rPr>
        <w:t>辦理「</w:t>
      </w:r>
      <w:r w:rsidR="00FC5298" w:rsidRPr="00FC5298">
        <w:rPr>
          <w:rFonts w:ascii="標楷體" w:eastAsia="標楷體" w:hAnsi="標楷體" w:hint="eastAsia"/>
          <w:b/>
          <w:color w:val="00B050"/>
          <w:sz w:val="28"/>
          <w:szCs w:val="28"/>
        </w:rPr>
        <w:t>新竹市香山區港南國小</w:t>
      </w:r>
      <w:r w:rsidR="00BB3F70" w:rsidRPr="0000332C">
        <w:rPr>
          <w:rFonts w:ascii="標楷體" w:eastAsia="標楷體" w:hAnsi="標楷體" w:cs="TTE23BB5B8t00CID-WinCharSetFFFF" w:hint="eastAsia"/>
          <w:b/>
          <w:color w:val="00B050"/>
          <w:kern w:val="0"/>
          <w:sz w:val="28"/>
          <w:szCs w:val="28"/>
        </w:rPr>
        <w:t>○○○○</w:t>
      </w:r>
      <w:r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專業研習</w:t>
      </w:r>
      <w:r w:rsidRPr="0000332C">
        <w:rPr>
          <w:rFonts w:ascii="標楷體" w:eastAsia="標楷體" w:hAnsi="標楷體" w:cs="TTE23BB5B8t00CID-WinCharSetFFFF" w:hint="eastAsia"/>
          <w:b/>
          <w:color w:val="00B050"/>
          <w:kern w:val="0"/>
          <w:sz w:val="28"/>
          <w:szCs w:val="28"/>
        </w:rPr>
        <w:t>」</w:t>
      </w:r>
      <w:r w:rsidR="004F437C"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(201</w:t>
      </w:r>
      <w:r w:rsidR="00BB3F70"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x</w:t>
      </w:r>
      <w:r w:rsidR="004F437C"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/</w:t>
      </w:r>
      <w:r w:rsidR="00BB3F70"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xx</w:t>
      </w:r>
      <w:r w:rsidR="004F437C"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/</w:t>
      </w:r>
      <w:r w:rsidR="00BB3F70"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xx</w:t>
      </w:r>
      <w:r w:rsidR="004F437C" w:rsidRPr="0000332C">
        <w:rPr>
          <w:rFonts w:ascii="標楷體" w:eastAsia="標楷體" w:hAnsi="標楷體" w:hint="eastAsia"/>
          <w:b/>
          <w:color w:val="00B050"/>
          <w:sz w:val="28"/>
          <w:szCs w:val="28"/>
        </w:rPr>
        <w:t>)</w:t>
      </w:r>
      <w:r w:rsidRPr="0000332C">
        <w:rPr>
          <w:rFonts w:ascii="標楷體" w:eastAsia="標楷體" w:hAnsi="標楷體" w:cs="TTE23BB5B8t00CID-WinCharSetFFFF" w:hint="eastAsia"/>
          <w:b/>
          <w:color w:val="00B050"/>
          <w:kern w:val="0"/>
          <w:sz w:val="28"/>
          <w:szCs w:val="28"/>
        </w:rPr>
        <w:t>講師費之用</w:t>
      </w:r>
      <w:r w:rsidR="008B0096" w:rsidRPr="006B7F86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。</w:t>
      </w:r>
    </w:p>
    <w:p w:rsidR="006B7F86" w:rsidRPr="00ED1630" w:rsidRDefault="006B7F86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 w:hint="eastAsia"/>
          <w:kern w:val="0"/>
          <w:sz w:val="28"/>
          <w:szCs w:val="28"/>
        </w:rPr>
      </w:pPr>
    </w:p>
    <w:p w:rsidR="000F137C" w:rsidRPr="00E02191" w:rsidRDefault="000F137C" w:rsidP="00D50E37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立同意書人：</w:t>
      </w:r>
      <w:r w:rsidR="006B12BE"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 xml:space="preserve">                    </w:t>
      </w: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（簽章）</w:t>
      </w:r>
    </w:p>
    <w:p w:rsidR="00AA61FC" w:rsidRDefault="00AA61FC" w:rsidP="00D50E37">
      <w:pPr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6B7F86" w:rsidRPr="005931A8" w:rsidRDefault="006B7F86" w:rsidP="00D50E37">
      <w:pPr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AA61FC" w:rsidRDefault="00AA61FC" w:rsidP="00D50E37">
      <w:pPr>
        <w:rPr>
          <w:rFonts w:ascii="標楷體" w:eastAsia="標楷體" w:hAnsi="標楷體" w:cs="TTE23BB5B8t00CID-WinCharSetFFFF" w:hint="eastAsia"/>
          <w:kern w:val="0"/>
          <w:sz w:val="26"/>
          <w:szCs w:val="26"/>
        </w:rPr>
      </w:pPr>
    </w:p>
    <w:p w:rsidR="003C1C8B" w:rsidRPr="00DF02DA" w:rsidRDefault="000F137C" w:rsidP="00AA61FC">
      <w:pPr>
        <w:jc w:val="distribute"/>
        <w:rPr>
          <w:rFonts w:ascii="標楷體" w:eastAsia="標楷體" w:hAnsi="標楷體"/>
          <w:sz w:val="26"/>
          <w:szCs w:val="26"/>
        </w:rPr>
      </w:pP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中華民國</w:t>
      </w:r>
      <w:r w:rsidR="00BB3F70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 xml:space="preserve">  年  </w:t>
      </w:r>
      <w:r w:rsidR="0056194D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月</w:t>
      </w:r>
      <w:r w:rsidR="00BB3F70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 xml:space="preserve">  </w:t>
      </w: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日</w:t>
      </w:r>
    </w:p>
    <w:sectPr w:rsidR="003C1C8B" w:rsidRPr="00DF02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3A" w:rsidRDefault="0010153A" w:rsidP="00E02191">
      <w:r>
        <w:separator/>
      </w:r>
    </w:p>
  </w:endnote>
  <w:endnote w:type="continuationSeparator" w:id="0">
    <w:p w:rsidR="0010153A" w:rsidRDefault="0010153A" w:rsidP="00E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23BB5B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3A" w:rsidRDefault="0010153A" w:rsidP="00E02191">
      <w:r>
        <w:separator/>
      </w:r>
    </w:p>
  </w:footnote>
  <w:footnote w:type="continuationSeparator" w:id="0">
    <w:p w:rsidR="0010153A" w:rsidRDefault="0010153A" w:rsidP="00E0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809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C"/>
    <w:rsid w:val="0000332C"/>
    <w:rsid w:val="000F137C"/>
    <w:rsid w:val="0010153A"/>
    <w:rsid w:val="0014007D"/>
    <w:rsid w:val="002048B8"/>
    <w:rsid w:val="002D33DA"/>
    <w:rsid w:val="003A7EE7"/>
    <w:rsid w:val="003C1C8B"/>
    <w:rsid w:val="00427137"/>
    <w:rsid w:val="004F437C"/>
    <w:rsid w:val="0056194D"/>
    <w:rsid w:val="005931A8"/>
    <w:rsid w:val="006B12BE"/>
    <w:rsid w:val="006B7F86"/>
    <w:rsid w:val="007912E3"/>
    <w:rsid w:val="008B0096"/>
    <w:rsid w:val="008C445B"/>
    <w:rsid w:val="00902BC6"/>
    <w:rsid w:val="00A03D25"/>
    <w:rsid w:val="00AA61FC"/>
    <w:rsid w:val="00BB3F70"/>
    <w:rsid w:val="00BB72A4"/>
    <w:rsid w:val="00D4542B"/>
    <w:rsid w:val="00D50E37"/>
    <w:rsid w:val="00DF02DA"/>
    <w:rsid w:val="00E02191"/>
    <w:rsid w:val="00EC42E3"/>
    <w:rsid w:val="00ED1630"/>
    <w:rsid w:val="00F865AF"/>
    <w:rsid w:val="00F95AE6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2AE88"/>
  <w15:chartTrackingRefBased/>
  <w15:docId w15:val="{7321C330-65D3-4619-AB3F-2A87C811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2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191"/>
    <w:rPr>
      <w:kern w:val="2"/>
    </w:rPr>
  </w:style>
  <w:style w:type="paragraph" w:styleId="a5">
    <w:name w:val="footer"/>
    <w:basedOn w:val="a"/>
    <w:link w:val="a6"/>
    <w:rsid w:val="00E02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1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STUT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個人資料使用授權同意書</dc:title>
  <dc:subject/>
  <dc:creator>WangYenchun</dc:creator>
  <cp:keywords/>
  <cp:lastModifiedBy>Windows 使用者</cp:lastModifiedBy>
  <cp:revision>2</cp:revision>
  <cp:lastPrinted>2012-10-25T06:21:00Z</cp:lastPrinted>
  <dcterms:created xsi:type="dcterms:W3CDTF">2018-07-11T13:56:00Z</dcterms:created>
  <dcterms:modified xsi:type="dcterms:W3CDTF">2018-07-11T13:56:00Z</dcterms:modified>
</cp:coreProperties>
</file>