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06" w:rsidRDefault="00F47906" w:rsidP="00EA6BD5">
      <w:pPr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教育部</w:t>
      </w:r>
      <w:r w:rsidRPr="00841484">
        <w:rPr>
          <w:rFonts w:ascii="標楷體" w:eastAsia="標楷體" w:hAnsi="標楷體" w:cs="標楷體" w:hint="eastAsia"/>
          <w:b/>
          <w:bCs/>
          <w:sz w:val="36"/>
          <w:szCs w:val="36"/>
        </w:rPr>
        <w:t>實驗教育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推動中心</w:t>
      </w:r>
    </w:p>
    <w:p w:rsidR="00F47906" w:rsidRDefault="00F47906" w:rsidP="00DA43BB">
      <w:pPr>
        <w:spacing w:after="120" w:line="240" w:lineRule="atLeas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>106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年暑</w:t>
      </w:r>
      <w:r w:rsidRPr="00841484">
        <w:rPr>
          <w:rFonts w:ascii="標楷體" w:eastAsia="標楷體" w:hAnsi="標楷體" w:cs="標楷體" w:hint="eastAsia"/>
          <w:b/>
          <w:bCs/>
          <w:sz w:val="36"/>
          <w:szCs w:val="36"/>
        </w:rPr>
        <w:t>期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實驗教育</w:t>
      </w:r>
      <w:r w:rsidRPr="00841484">
        <w:rPr>
          <w:rFonts w:ascii="標楷體" w:eastAsia="標楷體" w:hAnsi="標楷體" w:cs="標楷體" w:hint="eastAsia"/>
          <w:b/>
          <w:bCs/>
          <w:sz w:val="36"/>
          <w:szCs w:val="36"/>
        </w:rPr>
        <w:t>師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資培訓課程</w:t>
      </w:r>
      <w:bookmarkStart w:id="0" w:name="_GoBack"/>
      <w:bookmarkEnd w:id="0"/>
      <w:r>
        <w:rPr>
          <w:rFonts w:ascii="標楷體" w:eastAsia="標楷體" w:hAnsi="標楷體" w:cs="標楷體" w:hint="eastAsia"/>
          <w:b/>
          <w:bCs/>
          <w:sz w:val="36"/>
          <w:szCs w:val="36"/>
        </w:rPr>
        <w:t>實施計畫</w:t>
      </w:r>
    </w:p>
    <w:p w:rsidR="00F47906" w:rsidRPr="00963572" w:rsidRDefault="00F47906" w:rsidP="0080064B">
      <w:pPr>
        <w:pStyle w:val="a3"/>
        <w:numPr>
          <w:ilvl w:val="0"/>
          <w:numId w:val="1"/>
        </w:numPr>
        <w:spacing w:line="440" w:lineRule="exact"/>
        <w:ind w:leftChars="0" w:left="768" w:hangingChars="274" w:hanging="768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963572">
        <w:rPr>
          <w:rFonts w:ascii="標楷體" w:eastAsia="標楷體" w:hAnsi="標楷體" w:cs="標楷體" w:hint="eastAsia"/>
          <w:b/>
          <w:bCs/>
          <w:sz w:val="28"/>
          <w:szCs w:val="28"/>
        </w:rPr>
        <w:t>依據</w:t>
      </w:r>
    </w:p>
    <w:p w:rsidR="00F47906" w:rsidRPr="004B2D96" w:rsidRDefault="00F47906" w:rsidP="0080064B">
      <w:pPr>
        <w:spacing w:line="440" w:lineRule="exact"/>
        <w:ind w:firstLineChars="303" w:firstLine="848"/>
        <w:rPr>
          <w:rFonts w:ascii="標楷體" w:eastAsia="標楷體" w:hAnsi="標楷體" w:cs="Times New Roman"/>
          <w:sz w:val="28"/>
          <w:szCs w:val="28"/>
        </w:rPr>
      </w:pPr>
      <w:r w:rsidRPr="004B2D96">
        <w:rPr>
          <w:rFonts w:ascii="標楷體" w:eastAsia="標楷體" w:hAnsi="標楷體" w:cs="標楷體" w:hint="eastAsia"/>
          <w:sz w:val="28"/>
          <w:szCs w:val="28"/>
        </w:rPr>
        <w:t>教育部實驗教育推動中心計畫</w:t>
      </w:r>
    </w:p>
    <w:p w:rsidR="00F47906" w:rsidRPr="00413ED2" w:rsidRDefault="00F47906" w:rsidP="0080064B">
      <w:pPr>
        <w:pStyle w:val="a3"/>
        <w:numPr>
          <w:ilvl w:val="0"/>
          <w:numId w:val="1"/>
        </w:numPr>
        <w:spacing w:line="440" w:lineRule="exact"/>
        <w:ind w:leftChars="0" w:left="768" w:hangingChars="274" w:hanging="768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413ED2">
        <w:rPr>
          <w:rFonts w:ascii="標楷體" w:eastAsia="標楷體" w:hAnsi="標楷體" w:cs="標楷體" w:hint="eastAsia"/>
          <w:b/>
          <w:bCs/>
          <w:sz w:val="28"/>
          <w:szCs w:val="28"/>
        </w:rPr>
        <w:t>培訓目標</w:t>
      </w:r>
    </w:p>
    <w:p w:rsidR="00F47906" w:rsidRDefault="00F47906" w:rsidP="005803BA">
      <w:pPr>
        <w:pStyle w:val="a3"/>
        <w:numPr>
          <w:ilvl w:val="0"/>
          <w:numId w:val="4"/>
        </w:numPr>
        <w:spacing w:line="440" w:lineRule="exact"/>
        <w:ind w:leftChars="0" w:left="1140" w:hanging="65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延續</w:t>
      </w:r>
      <w:r>
        <w:rPr>
          <w:rFonts w:ascii="Times New Roman" w:eastAsia="標楷體" w:hAnsi="Times New Roman" w:cs="Times New Roman"/>
          <w:sz w:val="28"/>
          <w:szCs w:val="28"/>
        </w:rPr>
        <w:t>104</w:t>
      </w:r>
      <w:r>
        <w:rPr>
          <w:rFonts w:ascii="標楷體" w:eastAsia="標楷體" w:hAnsi="標楷體" w:cs="標楷體" w:hint="eastAsia"/>
          <w:sz w:val="28"/>
          <w:szCs w:val="28"/>
        </w:rPr>
        <w:t>年至今的</w:t>
      </w:r>
      <w:proofErr w:type="gramStart"/>
      <w:r>
        <w:rPr>
          <w:rFonts w:ascii="標楷體" w:eastAsia="標楷體" w:hAnsi="標楷體" w:cs="標楷體"/>
          <w:sz w:val="28"/>
          <w:szCs w:val="28"/>
        </w:rPr>
        <w:t>4</w:t>
      </w:r>
      <w:r>
        <w:rPr>
          <w:rFonts w:ascii="標楷體" w:eastAsia="標楷體" w:hAnsi="標楷體" w:cs="標楷體" w:hint="eastAsia"/>
          <w:sz w:val="28"/>
          <w:szCs w:val="28"/>
        </w:rPr>
        <w:t>期寒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、暑期實驗教育師資培訓課程，提供教師實驗教育教學資源，並檢視五所試點學校教學狀況及分享教學經驗，增進彼此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對混齡教學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的</w:t>
      </w:r>
      <w:r w:rsidRPr="002C72EA">
        <w:rPr>
          <w:rFonts w:ascii="標楷體" w:eastAsia="標楷體" w:hAnsi="標楷體" w:cs="標楷體" w:hint="eastAsia"/>
          <w:sz w:val="28"/>
          <w:szCs w:val="28"/>
        </w:rPr>
        <w:t>信心。</w:t>
      </w:r>
    </w:p>
    <w:p w:rsidR="00F47906" w:rsidRPr="00254CF3" w:rsidRDefault="00F47906" w:rsidP="005803BA">
      <w:pPr>
        <w:pStyle w:val="a3"/>
        <w:numPr>
          <w:ilvl w:val="0"/>
          <w:numId w:val="4"/>
        </w:numPr>
        <w:spacing w:line="440" w:lineRule="exact"/>
        <w:ind w:leftChars="0" w:left="1140" w:hanging="658"/>
        <w:rPr>
          <w:rFonts w:ascii="標楷體" w:eastAsia="標楷體" w:hAnsi="標楷體" w:cs="Times New Roman"/>
          <w:sz w:val="28"/>
          <w:szCs w:val="28"/>
        </w:rPr>
      </w:pPr>
      <w:r w:rsidRPr="003C15D1">
        <w:rPr>
          <w:rFonts w:ascii="標楷體" w:eastAsia="標楷體" w:hAnsi="標楷體" w:cs="標楷體" w:hint="eastAsia"/>
          <w:sz w:val="28"/>
          <w:szCs w:val="28"/>
        </w:rPr>
        <w:t>透過「</w:t>
      </w:r>
      <w:r>
        <w:rPr>
          <w:rFonts w:ascii="標楷體" w:eastAsia="標楷體" w:hAnsi="標楷體" w:cs="標楷體" w:hint="eastAsia"/>
          <w:sz w:val="28"/>
          <w:szCs w:val="28"/>
        </w:rPr>
        <w:t>歐洲</w:t>
      </w:r>
      <w:r w:rsidRPr="003C15D1">
        <w:rPr>
          <w:rFonts w:ascii="標楷體" w:eastAsia="標楷體" w:hAnsi="標楷體" w:cs="標楷體" w:hint="eastAsia"/>
          <w:sz w:val="28"/>
          <w:szCs w:val="28"/>
        </w:rPr>
        <w:t>耶拿</w:t>
      </w:r>
      <w:r>
        <w:rPr>
          <w:rFonts w:ascii="標楷體" w:eastAsia="標楷體" w:hAnsi="標楷體" w:cs="標楷體" w:hint="eastAsia"/>
          <w:sz w:val="28"/>
          <w:szCs w:val="28"/>
        </w:rPr>
        <w:t>學校</w:t>
      </w:r>
      <w:r w:rsidRPr="003C15D1">
        <w:rPr>
          <w:rFonts w:ascii="標楷體" w:eastAsia="標楷體" w:hAnsi="標楷體" w:cs="標楷體" w:hint="eastAsia"/>
          <w:sz w:val="28"/>
          <w:szCs w:val="28"/>
        </w:rPr>
        <w:t>工作坊」</w:t>
      </w:r>
      <w:r>
        <w:rPr>
          <w:rFonts w:ascii="標楷體" w:eastAsia="標楷體" w:hAnsi="標楷體" w:cs="標楷體" w:hint="eastAsia"/>
          <w:sz w:val="28"/>
          <w:szCs w:val="28"/>
        </w:rPr>
        <w:t>、「蒙特梭利教育工作坊」和「學思達工作坊」，讓教師</w:t>
      </w:r>
      <w:r w:rsidRPr="003C15D1">
        <w:rPr>
          <w:rFonts w:ascii="標楷體" w:eastAsia="標楷體" w:hAnsi="標楷體" w:cs="標楷體" w:hint="eastAsia"/>
          <w:sz w:val="28"/>
          <w:szCs w:val="28"/>
        </w:rPr>
        <w:t>了解</w:t>
      </w:r>
      <w:r>
        <w:rPr>
          <w:rFonts w:ascii="標楷體" w:eastAsia="標楷體" w:hAnsi="標楷體" w:cs="標楷體" w:hint="eastAsia"/>
          <w:sz w:val="28"/>
          <w:szCs w:val="28"/>
        </w:rPr>
        <w:t>此三者之教育、教學</w:t>
      </w:r>
      <w:r w:rsidRPr="003C15D1">
        <w:rPr>
          <w:rFonts w:ascii="標楷體" w:eastAsia="標楷體" w:hAnsi="標楷體" w:cs="標楷體" w:hint="eastAsia"/>
          <w:sz w:val="28"/>
          <w:szCs w:val="28"/>
        </w:rPr>
        <w:t>理念</w:t>
      </w:r>
      <w:r>
        <w:rPr>
          <w:rFonts w:ascii="標楷體" w:eastAsia="標楷體" w:hAnsi="標楷體" w:cs="標楷體" w:hint="eastAsia"/>
          <w:sz w:val="28"/>
          <w:szCs w:val="28"/>
        </w:rPr>
        <w:t>，並</w:t>
      </w:r>
      <w:r w:rsidRPr="003C15D1">
        <w:rPr>
          <w:rFonts w:ascii="標楷體" w:eastAsia="標楷體" w:hAnsi="標楷體" w:cs="標楷體" w:hint="eastAsia"/>
          <w:sz w:val="28"/>
          <w:szCs w:val="28"/>
        </w:rPr>
        <w:t>進行實務演練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254CF3">
        <w:rPr>
          <w:rFonts w:ascii="標楷體" w:eastAsia="標楷體" w:hAnsi="標楷體" w:cs="標楷體" w:hint="eastAsia"/>
          <w:sz w:val="28"/>
          <w:szCs w:val="28"/>
        </w:rPr>
        <w:t>藉由編寫教案實作活動，提升教師</w:t>
      </w:r>
      <w:proofErr w:type="gramStart"/>
      <w:r w:rsidRPr="00254CF3">
        <w:rPr>
          <w:rFonts w:ascii="標楷體" w:eastAsia="標楷體" w:hAnsi="標楷體" w:cs="標楷體" w:hint="eastAsia"/>
          <w:sz w:val="28"/>
          <w:szCs w:val="28"/>
        </w:rPr>
        <w:t>設計混齡課程</w:t>
      </w:r>
      <w:proofErr w:type="gramEnd"/>
      <w:r w:rsidRPr="00254CF3">
        <w:rPr>
          <w:rFonts w:ascii="標楷體" w:eastAsia="標楷體" w:hAnsi="標楷體" w:cs="標楷體" w:hint="eastAsia"/>
          <w:sz w:val="28"/>
          <w:szCs w:val="28"/>
        </w:rPr>
        <w:t>與教學之能力。</w:t>
      </w:r>
    </w:p>
    <w:p w:rsidR="00F47906" w:rsidRDefault="00F47906" w:rsidP="005803BA">
      <w:pPr>
        <w:pStyle w:val="a3"/>
        <w:numPr>
          <w:ilvl w:val="0"/>
          <w:numId w:val="4"/>
        </w:numPr>
        <w:spacing w:line="440" w:lineRule="exact"/>
        <w:ind w:leftChars="0" w:left="1140" w:hanging="65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培訓五所試點學校教師帶領全國</w:t>
      </w:r>
      <w:r w:rsidRPr="00C070BD">
        <w:rPr>
          <w:rFonts w:ascii="標楷體" w:eastAsia="標楷體" w:hAnsi="標楷體" w:cs="標楷體" w:hint="eastAsia"/>
          <w:sz w:val="28"/>
          <w:szCs w:val="28"/>
        </w:rPr>
        <w:t>有志</w:t>
      </w:r>
      <w:proofErr w:type="gramStart"/>
      <w:r w:rsidRPr="00C070BD">
        <w:rPr>
          <w:rFonts w:ascii="標楷體" w:eastAsia="標楷體" w:hAnsi="標楷體" w:cs="標楷體" w:hint="eastAsia"/>
          <w:sz w:val="28"/>
          <w:szCs w:val="28"/>
        </w:rPr>
        <w:t>於混齡</w:t>
      </w:r>
      <w:proofErr w:type="gramEnd"/>
      <w:r w:rsidRPr="00C070BD">
        <w:rPr>
          <w:rFonts w:ascii="標楷體" w:eastAsia="標楷體" w:hAnsi="標楷體" w:cs="標楷體" w:hint="eastAsia"/>
          <w:sz w:val="28"/>
          <w:szCs w:val="28"/>
        </w:rPr>
        <w:t>教學的中、小學教師，規劃實</w:t>
      </w:r>
      <w:proofErr w:type="gramStart"/>
      <w:r w:rsidRPr="00C070BD">
        <w:rPr>
          <w:rFonts w:ascii="標楷體" w:eastAsia="標楷體" w:hAnsi="標楷體" w:cs="標楷體" w:hint="eastAsia"/>
          <w:sz w:val="28"/>
          <w:szCs w:val="28"/>
        </w:rPr>
        <w:t>作混齡</w:t>
      </w:r>
      <w:proofErr w:type="gramEnd"/>
      <w:r w:rsidRPr="00C070BD">
        <w:rPr>
          <w:rFonts w:ascii="標楷體" w:eastAsia="標楷體" w:hAnsi="標楷體" w:cs="標楷體" w:hint="eastAsia"/>
          <w:sz w:val="28"/>
          <w:szCs w:val="28"/>
        </w:rPr>
        <w:t>教學課程，以達到</w:t>
      </w:r>
      <w:proofErr w:type="gramStart"/>
      <w:r w:rsidRPr="00C070BD">
        <w:rPr>
          <w:rFonts w:ascii="標楷體" w:eastAsia="標楷體" w:hAnsi="標楷體" w:cs="標楷體" w:hint="eastAsia"/>
          <w:sz w:val="28"/>
          <w:szCs w:val="28"/>
        </w:rPr>
        <w:t>互學共</w:t>
      </w:r>
      <w:proofErr w:type="gramEnd"/>
      <w:r w:rsidRPr="00C070BD">
        <w:rPr>
          <w:rFonts w:ascii="標楷體" w:eastAsia="標楷體" w:hAnsi="標楷體" w:cs="標楷體" w:hint="eastAsia"/>
          <w:sz w:val="28"/>
          <w:szCs w:val="28"/>
        </w:rPr>
        <w:t>學、教學相長的目的。</w:t>
      </w:r>
    </w:p>
    <w:p w:rsidR="00F47906" w:rsidRDefault="00F47906" w:rsidP="0080064B">
      <w:pPr>
        <w:pStyle w:val="a3"/>
        <w:numPr>
          <w:ilvl w:val="0"/>
          <w:numId w:val="1"/>
        </w:numPr>
        <w:spacing w:line="440" w:lineRule="exact"/>
        <w:ind w:leftChars="0" w:left="768" w:hangingChars="274" w:hanging="768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722CEE">
        <w:rPr>
          <w:rFonts w:ascii="標楷體" w:eastAsia="標楷體" w:hAnsi="標楷體" w:cs="標楷體" w:hint="eastAsia"/>
          <w:b/>
          <w:bCs/>
          <w:sz w:val="28"/>
          <w:szCs w:val="28"/>
        </w:rPr>
        <w:t>主辦單位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：教育部國民及學前教育署</w:t>
      </w:r>
    </w:p>
    <w:p w:rsidR="00F47906" w:rsidRPr="00722CEE" w:rsidRDefault="00F47906" w:rsidP="00722CEE">
      <w:pPr>
        <w:pStyle w:val="a3"/>
        <w:spacing w:line="440" w:lineRule="exact"/>
        <w:ind w:leftChars="0" w:left="768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承辦單位：國立政治大學</w:t>
      </w:r>
    </w:p>
    <w:p w:rsidR="00F47906" w:rsidRDefault="00F47906" w:rsidP="0080064B">
      <w:pPr>
        <w:pStyle w:val="a3"/>
        <w:numPr>
          <w:ilvl w:val="0"/>
          <w:numId w:val="1"/>
        </w:numPr>
        <w:spacing w:line="480" w:lineRule="auto"/>
        <w:ind w:leftChars="0" w:left="768" w:hangingChars="274" w:hanging="768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24FB0">
        <w:rPr>
          <w:rFonts w:ascii="標楷體" w:eastAsia="標楷體" w:hAnsi="標楷體" w:cs="標楷體" w:hint="eastAsia"/>
          <w:b/>
          <w:bCs/>
          <w:sz w:val="28"/>
          <w:szCs w:val="28"/>
        </w:rPr>
        <w:t>實施對象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與報名資訊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0"/>
        <w:gridCol w:w="2671"/>
        <w:gridCol w:w="2991"/>
        <w:gridCol w:w="2350"/>
      </w:tblGrid>
      <w:tr w:rsidR="00F47906" w:rsidRPr="00E50336">
        <w:tc>
          <w:tcPr>
            <w:tcW w:w="1250" w:type="pct"/>
          </w:tcPr>
          <w:p w:rsidR="00F47906" w:rsidRPr="00E50336" w:rsidRDefault="00F47906" w:rsidP="00E50336">
            <w:pPr>
              <w:pStyle w:val="a3"/>
              <w:spacing w:line="480" w:lineRule="auto"/>
              <w:ind w:leftChars="0" w:left="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E50336">
              <w:rPr>
                <w:rFonts w:ascii="標楷體" w:eastAsia="標楷體" w:hAnsi="標楷體" w:cs="標楷體" w:hint="eastAsia"/>
                <w:b/>
                <w:bCs/>
              </w:rPr>
              <w:t>報名梯次</w:t>
            </w:r>
          </w:p>
        </w:tc>
        <w:tc>
          <w:tcPr>
            <w:tcW w:w="1250" w:type="pct"/>
          </w:tcPr>
          <w:p w:rsidR="00F47906" w:rsidRPr="00E50336" w:rsidRDefault="00F47906" w:rsidP="00E50336">
            <w:pPr>
              <w:pStyle w:val="a3"/>
              <w:spacing w:line="480" w:lineRule="auto"/>
              <w:ind w:leftChars="0" w:left="0"/>
              <w:rPr>
                <w:rFonts w:ascii="標楷體" w:eastAsia="標楷體" w:hAnsi="標楷體" w:cs="Times New Roman"/>
                <w:b/>
                <w:bCs/>
              </w:rPr>
            </w:pPr>
            <w:r w:rsidRPr="00E50336">
              <w:rPr>
                <w:rFonts w:ascii="標楷體" w:eastAsia="標楷體" w:hAnsi="標楷體" w:cs="標楷體" w:hint="eastAsia"/>
                <w:b/>
                <w:bCs/>
              </w:rPr>
              <w:t>課程日期</w:t>
            </w:r>
          </w:p>
        </w:tc>
        <w:tc>
          <w:tcPr>
            <w:tcW w:w="1400" w:type="pct"/>
          </w:tcPr>
          <w:p w:rsidR="00F47906" w:rsidRPr="00E50336" w:rsidRDefault="00F47906" w:rsidP="00E50336">
            <w:pPr>
              <w:pStyle w:val="a3"/>
              <w:spacing w:line="480" w:lineRule="auto"/>
              <w:ind w:leftChars="0" w:left="0"/>
              <w:rPr>
                <w:rFonts w:ascii="標楷體" w:eastAsia="標楷體" w:hAnsi="標楷體" w:cs="Times New Roman"/>
                <w:b/>
                <w:bCs/>
              </w:rPr>
            </w:pPr>
            <w:r w:rsidRPr="00E50336">
              <w:rPr>
                <w:rFonts w:ascii="標楷體" w:eastAsia="標楷體" w:hAnsi="標楷體" w:cs="標楷體" w:hint="eastAsia"/>
                <w:b/>
                <w:bCs/>
              </w:rPr>
              <w:t>對象</w:t>
            </w:r>
          </w:p>
        </w:tc>
        <w:tc>
          <w:tcPr>
            <w:tcW w:w="1100" w:type="pct"/>
          </w:tcPr>
          <w:p w:rsidR="00F47906" w:rsidRPr="00E50336" w:rsidRDefault="00F47906" w:rsidP="00E50336">
            <w:pPr>
              <w:pStyle w:val="a3"/>
              <w:spacing w:line="480" w:lineRule="auto"/>
              <w:ind w:leftChars="0" w:left="0"/>
              <w:rPr>
                <w:rFonts w:ascii="標楷體" w:eastAsia="標楷體" w:hAnsi="標楷體" w:cs="Times New Roman"/>
                <w:b/>
                <w:bCs/>
              </w:rPr>
            </w:pPr>
            <w:r w:rsidRPr="00E50336">
              <w:rPr>
                <w:rFonts w:ascii="標楷體" w:eastAsia="標楷體" w:hAnsi="標楷體" w:cs="標楷體" w:hint="eastAsia"/>
                <w:b/>
                <w:bCs/>
              </w:rPr>
              <w:t>報名人數</w:t>
            </w:r>
          </w:p>
        </w:tc>
      </w:tr>
      <w:tr w:rsidR="00F47906" w:rsidRPr="00E50336">
        <w:tc>
          <w:tcPr>
            <w:tcW w:w="1250" w:type="pct"/>
            <w:vAlign w:val="center"/>
          </w:tcPr>
          <w:p w:rsidR="00F47906" w:rsidRPr="00E50336" w:rsidRDefault="00F47906" w:rsidP="00E50336">
            <w:pPr>
              <w:pStyle w:val="a3"/>
              <w:spacing w:line="480" w:lineRule="auto"/>
              <w:ind w:leftChars="0" w:left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50336">
              <w:rPr>
                <w:rFonts w:ascii="標楷體" w:eastAsia="標楷體" w:hAnsi="標楷體" w:cs="標楷體"/>
                <w:b/>
                <w:bCs/>
              </w:rPr>
              <w:t>106.06.20</w:t>
            </w:r>
            <w:r w:rsidRPr="00E50336">
              <w:rPr>
                <w:rFonts w:ascii="標楷體" w:eastAsia="標楷體" w:hAnsi="標楷體" w:cs="標楷體" w:hint="eastAsia"/>
                <w:b/>
                <w:bCs/>
              </w:rPr>
              <w:t>～</w:t>
            </w:r>
            <w:r w:rsidRPr="00E50336">
              <w:rPr>
                <w:rFonts w:ascii="標楷體" w:eastAsia="標楷體" w:hAnsi="標楷體" w:cs="標楷體"/>
                <w:b/>
                <w:bCs/>
              </w:rPr>
              <w:t>06.30</w:t>
            </w:r>
          </w:p>
          <w:p w:rsidR="00F47906" w:rsidRPr="00E50336" w:rsidRDefault="00F47906" w:rsidP="00E50336">
            <w:pPr>
              <w:pStyle w:val="a3"/>
              <w:spacing w:line="480" w:lineRule="auto"/>
              <w:ind w:leftChars="0" w:left="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E50336">
              <w:rPr>
                <w:rFonts w:ascii="標楷體" w:eastAsia="標楷體" w:hAnsi="標楷體" w:cs="標楷體" w:hint="eastAsia"/>
                <w:b/>
                <w:bCs/>
              </w:rPr>
              <w:t>（開放報名中）</w:t>
            </w:r>
          </w:p>
        </w:tc>
        <w:tc>
          <w:tcPr>
            <w:tcW w:w="1250" w:type="pct"/>
            <w:vAlign w:val="center"/>
          </w:tcPr>
          <w:p w:rsidR="00F47906" w:rsidRPr="00E50336" w:rsidRDefault="00F47906" w:rsidP="00E50336">
            <w:pPr>
              <w:pStyle w:val="a3"/>
              <w:spacing w:line="480" w:lineRule="auto"/>
              <w:ind w:leftChars="0" w:left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50336">
              <w:rPr>
                <w:rFonts w:ascii="標楷體" w:eastAsia="標楷體" w:hAnsi="標楷體" w:cs="標楷體"/>
                <w:b/>
                <w:bCs/>
              </w:rPr>
              <w:t>106.07.10</w:t>
            </w:r>
            <w:r w:rsidRPr="00E50336">
              <w:rPr>
                <w:rFonts w:ascii="標楷體" w:eastAsia="標楷體" w:hAnsi="標楷體" w:cs="標楷體" w:hint="eastAsia"/>
                <w:b/>
                <w:bCs/>
              </w:rPr>
              <w:t>～</w:t>
            </w:r>
            <w:r w:rsidRPr="00E50336">
              <w:rPr>
                <w:rFonts w:ascii="標楷體" w:eastAsia="標楷體" w:hAnsi="標楷體" w:cs="標楷體"/>
                <w:b/>
                <w:bCs/>
              </w:rPr>
              <w:t>07.28</w:t>
            </w:r>
          </w:p>
          <w:p w:rsidR="00F47906" w:rsidRPr="00E50336" w:rsidRDefault="00F47906" w:rsidP="00E50336">
            <w:pPr>
              <w:pStyle w:val="a3"/>
              <w:spacing w:line="480" w:lineRule="auto"/>
              <w:ind w:leftChars="0" w:left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50336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E50336">
              <w:rPr>
                <w:rFonts w:ascii="標楷體" w:eastAsia="標楷體" w:hAnsi="標楷體" w:cs="標楷體" w:hint="eastAsia"/>
                <w:b/>
                <w:bCs/>
              </w:rPr>
              <w:t>全程參與</w:t>
            </w:r>
            <w:r w:rsidRPr="00E50336"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1400" w:type="pct"/>
          </w:tcPr>
          <w:p w:rsidR="00F47906" w:rsidRPr="00E50336" w:rsidRDefault="00F47906" w:rsidP="00E50336">
            <w:pPr>
              <w:spacing w:after="120" w:line="240" w:lineRule="atLeast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 w:hint="eastAsia"/>
              </w:rPr>
              <w:t>開放全國國民中小學教師報名參與，依序以偏遠地區學校、刻正轉型為實驗學校和全程參與者為優先。報名網址：</w:t>
            </w:r>
            <w:r w:rsidRPr="00E50336">
              <w:rPr>
                <w:rFonts w:ascii="標楷體" w:eastAsia="標楷體" w:hAnsi="標楷體" w:cs="標楷體"/>
                <w:shd w:val="pct15" w:color="auto" w:fill="FFFFFF"/>
              </w:rPr>
              <w:t>goo.gl/43wOVT</w:t>
            </w:r>
          </w:p>
        </w:tc>
        <w:tc>
          <w:tcPr>
            <w:tcW w:w="1100" w:type="pct"/>
          </w:tcPr>
          <w:p w:rsidR="00F47906" w:rsidRPr="00E50336" w:rsidRDefault="00F47906" w:rsidP="00E50336">
            <w:pPr>
              <w:spacing w:after="120" w:line="240" w:lineRule="atLeast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/>
              </w:rPr>
              <w:t>50</w:t>
            </w:r>
            <w:r w:rsidRPr="00E50336">
              <w:rPr>
                <w:rFonts w:ascii="標楷體" w:eastAsia="標楷體" w:hAnsi="標楷體" w:cs="標楷體" w:hint="eastAsia"/>
              </w:rPr>
              <w:t>個名額，額滿為止。</w:t>
            </w:r>
          </w:p>
        </w:tc>
      </w:tr>
      <w:tr w:rsidR="00F47906" w:rsidRPr="00E50336">
        <w:tc>
          <w:tcPr>
            <w:tcW w:w="1250" w:type="pct"/>
            <w:vAlign w:val="center"/>
          </w:tcPr>
          <w:p w:rsidR="00F47906" w:rsidRPr="00E50336" w:rsidRDefault="00F47906" w:rsidP="00E50336">
            <w:pPr>
              <w:pStyle w:val="a3"/>
              <w:spacing w:line="480" w:lineRule="auto"/>
              <w:ind w:leftChars="0" w:left="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E50336">
              <w:rPr>
                <w:rFonts w:ascii="標楷體" w:eastAsia="標楷體" w:hAnsi="標楷體" w:cs="標楷體"/>
                <w:b/>
                <w:bCs/>
              </w:rPr>
              <w:t>106.06.20</w:t>
            </w:r>
            <w:r w:rsidRPr="00E50336">
              <w:rPr>
                <w:rFonts w:ascii="標楷體" w:eastAsia="標楷體" w:hAnsi="標楷體" w:cs="標楷體" w:hint="eastAsia"/>
                <w:b/>
                <w:bCs/>
              </w:rPr>
              <w:t>～</w:t>
            </w:r>
            <w:r w:rsidRPr="00E50336">
              <w:rPr>
                <w:rFonts w:ascii="標楷體" w:eastAsia="標楷體" w:hAnsi="標楷體" w:cs="標楷體"/>
                <w:b/>
                <w:bCs/>
              </w:rPr>
              <w:t>07.20</w:t>
            </w:r>
          </w:p>
          <w:p w:rsidR="00F47906" w:rsidRPr="00E50336" w:rsidRDefault="00F47906" w:rsidP="00E50336">
            <w:pPr>
              <w:pStyle w:val="a3"/>
              <w:spacing w:line="480" w:lineRule="auto"/>
              <w:ind w:leftChars="0" w:left="0"/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E50336">
              <w:rPr>
                <w:rFonts w:ascii="標楷體" w:eastAsia="標楷體" w:hAnsi="標楷體" w:cs="標楷體" w:hint="eastAsia"/>
                <w:b/>
                <w:bCs/>
              </w:rPr>
              <w:t>（開放報名中）</w:t>
            </w:r>
          </w:p>
        </w:tc>
        <w:tc>
          <w:tcPr>
            <w:tcW w:w="1250" w:type="pct"/>
            <w:vAlign w:val="center"/>
          </w:tcPr>
          <w:p w:rsidR="00F47906" w:rsidRPr="00E50336" w:rsidRDefault="00F47906" w:rsidP="00E50336">
            <w:pPr>
              <w:pStyle w:val="a3"/>
              <w:spacing w:line="480" w:lineRule="auto"/>
              <w:ind w:leftChars="0" w:left="0"/>
              <w:jc w:val="center"/>
              <w:rPr>
                <w:rFonts w:ascii="標楷體" w:eastAsia="標楷體" w:hAnsi="標楷體" w:cs="標楷體"/>
                <w:b/>
                <w:bCs/>
                <w:color w:val="000000"/>
              </w:rPr>
            </w:pPr>
            <w:r w:rsidRPr="00E50336">
              <w:rPr>
                <w:rFonts w:ascii="標楷體" w:eastAsia="標楷體" w:hAnsi="標楷體" w:cs="標楷體"/>
                <w:b/>
                <w:bCs/>
                <w:color w:val="000000"/>
              </w:rPr>
              <w:t>106.07.24</w:t>
            </w:r>
            <w:r w:rsidRPr="00E5033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～</w:t>
            </w:r>
            <w:r w:rsidRPr="00E50336">
              <w:rPr>
                <w:rFonts w:ascii="標楷體" w:eastAsia="標楷體" w:hAnsi="標楷體" w:cs="標楷體"/>
                <w:b/>
                <w:bCs/>
                <w:color w:val="000000"/>
              </w:rPr>
              <w:t>07.28</w:t>
            </w:r>
          </w:p>
          <w:p w:rsidR="00F47906" w:rsidRPr="00E50336" w:rsidRDefault="00F47906" w:rsidP="00E50336">
            <w:pPr>
              <w:pStyle w:val="a3"/>
              <w:spacing w:line="38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bCs/>
                <w:color w:val="FF0000"/>
              </w:rPr>
            </w:pPr>
            <w:r w:rsidRPr="00E50336">
              <w:rPr>
                <w:rFonts w:ascii="標楷體" w:eastAsia="標楷體" w:hAnsi="標楷體" w:cs="標楷體"/>
                <w:b/>
                <w:bCs/>
                <w:color w:val="000000"/>
              </w:rPr>
              <w:t>(</w:t>
            </w:r>
            <w:r w:rsidRPr="00E50336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僅參與第三周課程</w:t>
            </w:r>
            <w:r w:rsidRPr="00E50336">
              <w:rPr>
                <w:rFonts w:ascii="標楷體" w:eastAsia="標楷體" w:hAnsi="標楷體" w:cs="標楷體"/>
                <w:b/>
                <w:bCs/>
                <w:color w:val="000000"/>
              </w:rPr>
              <w:t>)</w:t>
            </w:r>
          </w:p>
        </w:tc>
        <w:tc>
          <w:tcPr>
            <w:tcW w:w="1400" w:type="pct"/>
          </w:tcPr>
          <w:p w:rsidR="00F47906" w:rsidRPr="00E50336" w:rsidRDefault="00F47906" w:rsidP="00E50336">
            <w:pPr>
              <w:spacing w:after="120" w:line="240" w:lineRule="atLeast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 w:hint="eastAsia"/>
              </w:rPr>
              <w:t>開放全國國民中小學教師報名參與，包含前三天的國中組「學思達工作坊」及後兩天</w:t>
            </w:r>
            <w:proofErr w:type="gramStart"/>
            <w:r w:rsidRPr="00E50336">
              <w:rPr>
                <w:rFonts w:ascii="標楷體" w:eastAsia="標楷體" w:hAnsi="標楷體" w:cs="標楷體" w:hint="eastAsia"/>
              </w:rPr>
              <w:t>的混齡教案</w:t>
            </w:r>
            <w:proofErr w:type="gramEnd"/>
            <w:r w:rsidRPr="00E50336">
              <w:rPr>
                <w:rFonts w:ascii="標楷體" w:eastAsia="標楷體" w:hAnsi="標楷體" w:cs="標楷體" w:hint="eastAsia"/>
              </w:rPr>
              <w:t>發表。報名網址：</w:t>
            </w:r>
            <w:r w:rsidRPr="00E50336">
              <w:rPr>
                <w:rFonts w:ascii="標楷體" w:eastAsia="標楷體" w:hAnsi="標楷體" w:cs="標楷體"/>
                <w:shd w:val="pct15" w:color="auto" w:fill="FFFFFF"/>
              </w:rPr>
              <w:t>goo.gl/43wOVT</w:t>
            </w:r>
          </w:p>
        </w:tc>
        <w:tc>
          <w:tcPr>
            <w:tcW w:w="1100" w:type="pct"/>
          </w:tcPr>
          <w:p w:rsidR="00F47906" w:rsidRPr="00E50336" w:rsidRDefault="00F47906" w:rsidP="00E50336">
            <w:pPr>
              <w:spacing w:after="120" w:line="240" w:lineRule="atLeast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/>
              </w:rPr>
              <w:t>130</w:t>
            </w:r>
            <w:r w:rsidRPr="00E50336">
              <w:rPr>
                <w:rFonts w:ascii="標楷體" w:eastAsia="標楷體" w:hAnsi="標楷體" w:cs="標楷體" w:hint="eastAsia"/>
              </w:rPr>
              <w:t>個名額，額滿為止。</w:t>
            </w:r>
          </w:p>
        </w:tc>
      </w:tr>
    </w:tbl>
    <w:p w:rsidR="00F47906" w:rsidRPr="00EE6DC3" w:rsidRDefault="00F47906" w:rsidP="00F47906">
      <w:pPr>
        <w:pStyle w:val="a3"/>
        <w:numPr>
          <w:ilvl w:val="0"/>
          <w:numId w:val="1"/>
        </w:numPr>
        <w:spacing w:line="440" w:lineRule="exact"/>
        <w:ind w:leftChars="0" w:left="768" w:hangingChars="274" w:hanging="768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實施時間：</w:t>
      </w:r>
      <w:r>
        <w:rPr>
          <w:rFonts w:ascii="Times New Roman" w:eastAsia="標楷體" w:hAnsi="Times New Roman" w:cs="Times New Roman"/>
          <w:sz w:val="28"/>
          <w:szCs w:val="28"/>
        </w:rPr>
        <w:t>106</w:t>
      </w:r>
      <w:r w:rsidRPr="00EE6DC3">
        <w:rPr>
          <w:rFonts w:ascii="Times New Roman" w:eastAsia="標楷體" w:hAnsi="Times New Roman" w:cs="標楷體" w:hint="eastAsia"/>
          <w:sz w:val="28"/>
          <w:szCs w:val="28"/>
        </w:rPr>
        <w:t>年</w:t>
      </w:r>
      <w:r w:rsidRPr="00EE6DC3">
        <w:rPr>
          <w:rFonts w:ascii="Times New Roman" w:eastAsia="標楷體" w:hAnsi="Times New Roman" w:cs="Times New Roman"/>
          <w:sz w:val="28"/>
          <w:szCs w:val="28"/>
        </w:rPr>
        <w:t>7</w:t>
      </w:r>
      <w:r w:rsidRPr="00EE6DC3">
        <w:rPr>
          <w:rFonts w:ascii="Times New Roman" w:eastAsia="標楷體" w:hAnsi="Times New Roman" w:cs="標楷體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</w:rPr>
        <w:t>10</w:t>
      </w:r>
      <w:r w:rsidRPr="00EE6DC3">
        <w:rPr>
          <w:rFonts w:ascii="Times New Roman" w:eastAsia="標楷體" w:hAnsi="Times New Roman" w:cs="標楷體" w:hint="eastAsia"/>
          <w:sz w:val="28"/>
          <w:szCs w:val="28"/>
        </w:rPr>
        <w:t>日（星期一）至</w:t>
      </w:r>
      <w:r>
        <w:rPr>
          <w:rFonts w:ascii="Times New Roman" w:eastAsia="標楷體" w:hAnsi="Times New Roman" w:cs="Times New Roman"/>
          <w:sz w:val="28"/>
          <w:szCs w:val="28"/>
        </w:rPr>
        <w:t>106</w:t>
      </w:r>
      <w:r w:rsidRPr="00EE6DC3">
        <w:rPr>
          <w:rFonts w:ascii="Times New Roman" w:eastAsia="標楷體" w:hAnsi="Times New Roman" w:cs="標楷體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</w:rPr>
        <w:t>7</w:t>
      </w:r>
      <w:r w:rsidRPr="00EE6DC3">
        <w:rPr>
          <w:rFonts w:ascii="Times New Roman" w:eastAsia="標楷體" w:hAnsi="Times New Roman" w:cs="標楷體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</w:rPr>
        <w:t>28</w:t>
      </w:r>
      <w:r w:rsidRPr="00EE6DC3">
        <w:rPr>
          <w:rFonts w:ascii="Times New Roman" w:eastAsia="標楷體" w:hAnsi="Times New Roman" w:cs="標楷體" w:hint="eastAsia"/>
          <w:sz w:val="28"/>
          <w:szCs w:val="28"/>
        </w:rPr>
        <w:t>日（星期五）</w:t>
      </w:r>
      <w:r>
        <w:rPr>
          <w:rFonts w:ascii="Times New Roman" w:eastAsia="標楷體" w:hAnsi="Times New Roman" w:cs="標楷體" w:hint="eastAsia"/>
          <w:sz w:val="28"/>
          <w:szCs w:val="28"/>
        </w:rPr>
        <w:t>止。</w:t>
      </w:r>
    </w:p>
    <w:p w:rsidR="00F47906" w:rsidRPr="00254CF3" w:rsidRDefault="00F47906" w:rsidP="0080064B">
      <w:pPr>
        <w:pStyle w:val="a3"/>
        <w:numPr>
          <w:ilvl w:val="0"/>
          <w:numId w:val="1"/>
        </w:numPr>
        <w:spacing w:line="440" w:lineRule="exact"/>
        <w:ind w:leftChars="0" w:left="768" w:hangingChars="274" w:hanging="768"/>
        <w:rPr>
          <w:rFonts w:ascii="標楷體" w:eastAsia="標楷體" w:hAnsi="標楷體" w:cs="Times New Roman"/>
          <w:sz w:val="28"/>
          <w:szCs w:val="28"/>
        </w:rPr>
      </w:pPr>
      <w:r w:rsidRPr="00F526C8">
        <w:rPr>
          <w:rFonts w:ascii="標楷體" w:eastAsia="標楷體" w:hAnsi="標楷體" w:cs="標楷體" w:hint="eastAsia"/>
          <w:b/>
          <w:bCs/>
          <w:sz w:val="28"/>
          <w:szCs w:val="28"/>
        </w:rPr>
        <w:t>實施地點：</w:t>
      </w:r>
    </w:p>
    <w:p w:rsidR="00F47906" w:rsidRDefault="00F47906" w:rsidP="005803BA">
      <w:pPr>
        <w:pStyle w:val="a3"/>
        <w:spacing w:line="440" w:lineRule="exact"/>
        <w:ind w:leftChars="0" w:left="765"/>
        <w:rPr>
          <w:rFonts w:ascii="標楷體" w:eastAsia="標楷體" w:hAnsi="標楷體" w:cs="Times New Roman"/>
          <w:sz w:val="28"/>
          <w:szCs w:val="28"/>
        </w:rPr>
      </w:pPr>
      <w:r w:rsidRPr="00F526C8">
        <w:rPr>
          <w:rFonts w:ascii="標楷體" w:eastAsia="標楷體" w:hAnsi="標楷體" w:cs="標楷體" w:hint="eastAsia"/>
          <w:sz w:val="28"/>
          <w:szCs w:val="28"/>
        </w:rPr>
        <w:t>國立政治大學</w:t>
      </w:r>
      <w:r>
        <w:rPr>
          <w:rFonts w:ascii="標楷體" w:eastAsia="標楷體" w:hAnsi="標楷體" w:cs="標楷體" w:hint="eastAsia"/>
          <w:sz w:val="28"/>
          <w:szCs w:val="28"/>
        </w:rPr>
        <w:t>研究暨創新育成總中心</w:t>
      </w:r>
      <w:proofErr w:type="gramStart"/>
      <w:r w:rsidRPr="00F526C8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Pr="00F526C8">
        <w:rPr>
          <w:rFonts w:ascii="標楷體" w:eastAsia="標楷體" w:hAnsi="標楷體" w:cs="標楷體" w:hint="eastAsia"/>
          <w:sz w:val="28"/>
          <w:szCs w:val="28"/>
        </w:rPr>
        <w:t>地址：臺北市文山區指南路二段</w:t>
      </w:r>
      <w:r w:rsidRPr="00F526C8">
        <w:rPr>
          <w:rFonts w:ascii="Times New Roman" w:eastAsia="標楷體" w:hAnsi="Times New Roman" w:cs="Times New Roman"/>
          <w:sz w:val="28"/>
          <w:szCs w:val="28"/>
        </w:rPr>
        <w:t>64</w:t>
      </w:r>
      <w:r w:rsidRPr="00F526C8">
        <w:rPr>
          <w:rFonts w:ascii="標楷體" w:eastAsia="標楷體" w:hAnsi="標楷體" w:cs="標楷體" w:hint="eastAsia"/>
          <w:sz w:val="28"/>
          <w:szCs w:val="28"/>
        </w:rPr>
        <w:t>號</w:t>
      </w:r>
      <w:proofErr w:type="gramStart"/>
      <w:r w:rsidRPr="00F526C8">
        <w:rPr>
          <w:rFonts w:ascii="標楷體" w:eastAsia="標楷體" w:hAnsi="標楷體" w:cs="標楷體" w:hint="eastAsia"/>
          <w:sz w:val="28"/>
          <w:szCs w:val="28"/>
        </w:rPr>
        <w:t>）</w:t>
      </w:r>
      <w:proofErr w:type="gramEnd"/>
    </w:p>
    <w:p w:rsidR="00F47906" w:rsidRPr="005803BA" w:rsidRDefault="00F47906" w:rsidP="0080064B">
      <w:pPr>
        <w:pStyle w:val="a3"/>
        <w:numPr>
          <w:ilvl w:val="0"/>
          <w:numId w:val="1"/>
        </w:numPr>
        <w:spacing w:line="440" w:lineRule="exact"/>
        <w:ind w:leftChars="0" w:left="768" w:hangingChars="274" w:hanging="768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5803BA">
        <w:rPr>
          <w:rFonts w:ascii="標楷體" w:eastAsia="標楷體" w:hAnsi="標楷體" w:cs="標楷體" w:hint="eastAsia"/>
          <w:b/>
          <w:bCs/>
          <w:sz w:val="28"/>
          <w:szCs w:val="28"/>
        </w:rPr>
        <w:t>課程內容</w:t>
      </w:r>
      <w:r w:rsidRPr="00F526C8"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</w:p>
    <w:tbl>
      <w:tblPr>
        <w:tblpPr w:leftFromText="180" w:rightFromText="180" w:vertAnchor="page" w:horzAnchor="margin" w:tblpY="10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3513"/>
        <w:gridCol w:w="1470"/>
        <w:gridCol w:w="149"/>
        <w:gridCol w:w="1253"/>
        <w:gridCol w:w="1745"/>
        <w:gridCol w:w="100"/>
        <w:gridCol w:w="1636"/>
      </w:tblGrid>
      <w:tr w:rsidR="00F47906" w:rsidRPr="00E50336">
        <w:trPr>
          <w:trHeight w:val="709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47906" w:rsidRPr="00E50336" w:rsidRDefault="00F47906" w:rsidP="00254CF3">
            <w:pPr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E50336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lastRenderedPageBreak/>
              <w:t>第一</w:t>
            </w:r>
            <w:proofErr w:type="gramStart"/>
            <w:r w:rsidRPr="00E50336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週</w:t>
            </w:r>
            <w:proofErr w:type="gramEnd"/>
            <w:r w:rsidRPr="00E50336">
              <w:rPr>
                <w:rFonts w:ascii="Times New Roman" w:eastAsia="標楷體" w:hAnsi="Times New Roman" w:cs="標楷體" w:hint="eastAsia"/>
                <w:b/>
                <w:bCs/>
                <w:sz w:val="32"/>
                <w:szCs w:val="32"/>
              </w:rPr>
              <w:t>（</w:t>
            </w:r>
            <w:r w:rsidRPr="00E50336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7/10-7/14</w:t>
            </w:r>
            <w:r w:rsidRPr="00E50336">
              <w:rPr>
                <w:rFonts w:ascii="Times New Roman" w:eastAsia="標楷體" w:hAnsi="Times New Roman" w:cs="標楷體" w:hint="eastAsia"/>
                <w:b/>
                <w:bCs/>
                <w:sz w:val="32"/>
                <w:szCs w:val="32"/>
              </w:rPr>
              <w:t>）</w:t>
            </w:r>
            <w:r w:rsidRPr="00E50336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：</w:t>
            </w:r>
            <w:r w:rsidRPr="00E50336">
              <w:rPr>
                <w:rFonts w:ascii="Times New Roman" w:eastAsia="標楷體" w:hAnsi="Times New Roman" w:cs="標楷體" w:hint="eastAsia"/>
                <w:b/>
                <w:bCs/>
                <w:sz w:val="32"/>
                <w:szCs w:val="32"/>
              </w:rPr>
              <w:t>歐洲</w:t>
            </w:r>
            <w:r w:rsidRPr="00E50336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耶拿學校工作</w:t>
            </w:r>
            <w:proofErr w:type="gramStart"/>
            <w:r w:rsidRPr="00E50336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坊暨混齡微型</w:t>
            </w:r>
            <w:proofErr w:type="gramEnd"/>
            <w:r w:rsidRPr="00E50336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教學</w:t>
            </w:r>
          </w:p>
        </w:tc>
      </w:tr>
      <w:tr w:rsidR="00F47906" w:rsidRPr="00E50336">
        <w:trPr>
          <w:trHeight w:val="966"/>
        </w:trPr>
        <w:tc>
          <w:tcPr>
            <w:tcW w:w="358" w:type="pct"/>
            <w:tcBorders>
              <w:tl2br w:val="single" w:sz="4" w:space="0" w:color="auto"/>
            </w:tcBorders>
          </w:tcPr>
          <w:p w:rsidR="00F47906" w:rsidRPr="00E50336" w:rsidRDefault="00F47906" w:rsidP="00784558">
            <w:pPr>
              <w:pStyle w:val="ac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48" w:type="pct"/>
            <w:shd w:val="clear" w:color="auto" w:fill="D9D9D9"/>
            <w:vAlign w:val="center"/>
          </w:tcPr>
          <w:p w:rsidR="00F47906" w:rsidRPr="00E50336" w:rsidRDefault="00F47906" w:rsidP="00784558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E50336">
              <w:rPr>
                <w:rFonts w:ascii="標楷體" w:eastAsia="標楷體" w:hAnsi="標楷體" w:cs="標楷體"/>
                <w:sz w:val="22"/>
                <w:szCs w:val="22"/>
              </w:rPr>
              <w:t>7/10</w:t>
            </w:r>
            <w:r w:rsidRPr="00E50336">
              <w:rPr>
                <w:rFonts w:ascii="標楷體" w:eastAsia="標楷體" w:hAnsi="標楷體" w:cs="標楷體" w:hint="eastAsia"/>
                <w:sz w:val="22"/>
                <w:szCs w:val="22"/>
              </w:rPr>
              <w:t>（一）</w:t>
            </w:r>
          </w:p>
        </w:tc>
        <w:tc>
          <w:tcPr>
            <w:tcW w:w="765" w:type="pct"/>
            <w:gridSpan w:val="2"/>
            <w:shd w:val="clear" w:color="auto" w:fill="D9D9D9"/>
            <w:vAlign w:val="center"/>
          </w:tcPr>
          <w:p w:rsidR="00F47906" w:rsidRPr="00E50336" w:rsidRDefault="00F47906" w:rsidP="00784558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E50336">
              <w:rPr>
                <w:rFonts w:ascii="標楷體" w:eastAsia="標楷體" w:hAnsi="標楷體" w:cs="標楷體"/>
                <w:sz w:val="22"/>
                <w:szCs w:val="22"/>
              </w:rPr>
              <w:t>7/11</w:t>
            </w:r>
            <w:r w:rsidRPr="00E50336">
              <w:rPr>
                <w:rFonts w:ascii="標楷體" w:eastAsia="標楷體" w:hAnsi="標楷體" w:cs="標楷體" w:hint="eastAsia"/>
                <w:sz w:val="22"/>
                <w:szCs w:val="22"/>
              </w:rPr>
              <w:t>（二）</w:t>
            </w:r>
          </w:p>
          <w:p w:rsidR="00F47906" w:rsidRPr="00E50336" w:rsidRDefault="00F47906" w:rsidP="00784558">
            <w:pPr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E50336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耶拿工作坊</w:t>
            </w:r>
          </w:p>
        </w:tc>
        <w:tc>
          <w:tcPr>
            <w:tcW w:w="590" w:type="pct"/>
            <w:shd w:val="clear" w:color="auto" w:fill="D9D9D9"/>
            <w:vAlign w:val="center"/>
          </w:tcPr>
          <w:p w:rsidR="00F47906" w:rsidRPr="00E50336" w:rsidRDefault="00F47906" w:rsidP="00784558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E50336">
              <w:rPr>
                <w:rFonts w:ascii="標楷體" w:eastAsia="標楷體" w:hAnsi="標楷體" w:cs="標楷體"/>
                <w:sz w:val="22"/>
                <w:szCs w:val="22"/>
              </w:rPr>
              <w:t>7/12</w:t>
            </w:r>
            <w:r w:rsidRPr="00E50336">
              <w:rPr>
                <w:rFonts w:ascii="標楷體" w:eastAsia="標楷體" w:hAnsi="標楷體" w:cs="標楷體" w:hint="eastAsia"/>
                <w:sz w:val="22"/>
                <w:szCs w:val="22"/>
              </w:rPr>
              <w:t>（三）</w:t>
            </w:r>
          </w:p>
          <w:p w:rsidR="00F47906" w:rsidRPr="00E50336" w:rsidRDefault="00F47906" w:rsidP="00784558">
            <w:pPr>
              <w:jc w:val="center"/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耶拿工作坊</w:t>
            </w:r>
          </w:p>
        </w:tc>
        <w:tc>
          <w:tcPr>
            <w:tcW w:w="870" w:type="pct"/>
            <w:gridSpan w:val="2"/>
            <w:shd w:val="clear" w:color="auto" w:fill="D9D9D9"/>
            <w:vAlign w:val="center"/>
          </w:tcPr>
          <w:p w:rsidR="00F47906" w:rsidRPr="00E50336" w:rsidRDefault="00F47906" w:rsidP="00784558">
            <w:pPr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/>
              </w:rPr>
              <w:t>7/13</w:t>
            </w:r>
            <w:r w:rsidRPr="00E50336">
              <w:rPr>
                <w:rFonts w:ascii="標楷體" w:eastAsia="標楷體" w:hAnsi="標楷體" w:cs="標楷體" w:hint="eastAsia"/>
              </w:rPr>
              <w:t>（四）</w:t>
            </w:r>
          </w:p>
          <w:p w:rsidR="00F47906" w:rsidRPr="00E50336" w:rsidRDefault="00F47906" w:rsidP="00784558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proofErr w:type="gramStart"/>
            <w:r w:rsidRPr="00E50336">
              <w:rPr>
                <w:rFonts w:ascii="標楷體" w:eastAsia="標楷體" w:hAnsi="標楷體" w:cs="標楷體" w:hint="eastAsia"/>
                <w:b/>
                <w:bCs/>
              </w:rPr>
              <w:t>混齡微型</w:t>
            </w:r>
            <w:proofErr w:type="gramEnd"/>
            <w:r w:rsidRPr="00E50336">
              <w:rPr>
                <w:rFonts w:ascii="標楷體" w:eastAsia="標楷體" w:hAnsi="標楷體" w:cs="標楷體" w:hint="eastAsia"/>
                <w:b/>
                <w:bCs/>
              </w:rPr>
              <w:t>教學</w:t>
            </w:r>
          </w:p>
        </w:tc>
        <w:tc>
          <w:tcPr>
            <w:tcW w:w="769" w:type="pct"/>
            <w:shd w:val="clear" w:color="auto" w:fill="D9D9D9"/>
            <w:vAlign w:val="center"/>
          </w:tcPr>
          <w:p w:rsidR="00F47906" w:rsidRPr="00E50336" w:rsidRDefault="00F47906" w:rsidP="00784558">
            <w:pPr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/>
              </w:rPr>
              <w:t>7/14</w:t>
            </w:r>
            <w:r w:rsidRPr="00E50336">
              <w:rPr>
                <w:rFonts w:ascii="標楷體" w:eastAsia="標楷體" w:hAnsi="標楷體" w:cs="標楷體" w:hint="eastAsia"/>
              </w:rPr>
              <w:t>（五）</w:t>
            </w:r>
          </w:p>
          <w:p w:rsidR="00F47906" w:rsidRPr="00E50336" w:rsidRDefault="00F47906" w:rsidP="00784558">
            <w:pPr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proofErr w:type="gramStart"/>
            <w:r w:rsidRPr="00E50336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混齡微型</w:t>
            </w:r>
            <w:proofErr w:type="gramEnd"/>
            <w:r w:rsidRPr="00E50336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教學</w:t>
            </w:r>
          </w:p>
        </w:tc>
      </w:tr>
      <w:tr w:rsidR="00F47906" w:rsidRPr="00E50336">
        <w:trPr>
          <w:trHeight w:val="574"/>
        </w:trPr>
        <w:tc>
          <w:tcPr>
            <w:tcW w:w="358" w:type="pct"/>
            <w:vMerge w:val="restart"/>
            <w:vAlign w:val="center"/>
          </w:tcPr>
          <w:p w:rsidR="00F47906" w:rsidRPr="00E50336" w:rsidRDefault="00F47906" w:rsidP="00784558">
            <w:pPr>
              <w:jc w:val="center"/>
              <w:rPr>
                <w:rFonts w:ascii="標楷體" w:eastAsia="標楷體" w:hAnsi="標楷體" w:cs="標楷體"/>
              </w:rPr>
            </w:pPr>
            <w:r w:rsidRPr="00E50336">
              <w:rPr>
                <w:rFonts w:ascii="標楷體" w:eastAsia="標楷體" w:hAnsi="標楷體" w:cs="標楷體"/>
              </w:rPr>
              <w:t>09:00</w:t>
            </w:r>
          </w:p>
          <w:p w:rsidR="00F47906" w:rsidRPr="00E50336" w:rsidRDefault="00F47906" w:rsidP="00784558">
            <w:pPr>
              <w:jc w:val="center"/>
              <w:rPr>
                <w:rFonts w:ascii="標楷體" w:eastAsia="標楷體" w:hAnsi="標楷體" w:cs="標楷體"/>
              </w:rPr>
            </w:pPr>
            <w:r w:rsidRPr="00E50336">
              <w:rPr>
                <w:rFonts w:ascii="標楷體" w:eastAsia="標楷體" w:hAnsi="標楷體" w:cs="標楷體"/>
              </w:rPr>
              <w:t>|</w:t>
            </w:r>
          </w:p>
          <w:p w:rsidR="00F47906" w:rsidRPr="00E50336" w:rsidRDefault="00F47906" w:rsidP="00784558">
            <w:pPr>
              <w:jc w:val="center"/>
              <w:rPr>
                <w:rFonts w:ascii="標楷體" w:eastAsia="標楷體" w:hAnsi="標楷體" w:cs="標楷體"/>
              </w:rPr>
            </w:pPr>
            <w:r w:rsidRPr="00E50336">
              <w:rPr>
                <w:rFonts w:ascii="標楷體" w:eastAsia="標楷體" w:hAnsi="標楷體" w:cs="標楷體"/>
              </w:rPr>
              <w:t>12:00</w:t>
            </w:r>
          </w:p>
        </w:tc>
        <w:tc>
          <w:tcPr>
            <w:tcW w:w="1648" w:type="pct"/>
          </w:tcPr>
          <w:p w:rsidR="00F47906" w:rsidRPr="00E50336" w:rsidRDefault="00F47906" w:rsidP="00784558">
            <w:pPr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/>
              </w:rPr>
              <w:t>9:00-10:00</w:t>
            </w: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成員報到（包含早餐時間）</w:t>
            </w:r>
          </w:p>
        </w:tc>
        <w:tc>
          <w:tcPr>
            <w:tcW w:w="765" w:type="pct"/>
            <w:gridSpan w:val="2"/>
            <w:vMerge w:val="restart"/>
          </w:tcPr>
          <w:p w:rsidR="00F47906" w:rsidRPr="00E50336" w:rsidRDefault="00F47906" w:rsidP="003C381B">
            <w:pPr>
              <w:spacing w:line="360" w:lineRule="auto"/>
              <w:rPr>
                <w:rFonts w:ascii="標楷體" w:eastAsia="標楷體" w:hAnsi="標楷體" w:cs="Times New Roman"/>
                <w:sz w:val="22"/>
              </w:rPr>
            </w:pPr>
            <w:r w:rsidRPr="00E50336">
              <w:rPr>
                <w:rFonts w:ascii="標楷體" w:eastAsia="標楷體" w:hAnsi="標楷體" w:cs="標楷體" w:hint="eastAsia"/>
                <w:sz w:val="22"/>
                <w:szCs w:val="22"/>
              </w:rPr>
              <w:t>耶拿教育理念</w:t>
            </w:r>
          </w:p>
          <w:p w:rsidR="00F47906" w:rsidRPr="00E50336" w:rsidRDefault="00F47906" w:rsidP="003C381B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E50336">
              <w:rPr>
                <w:rFonts w:ascii="標楷體" w:eastAsia="標楷體" w:hAnsi="標楷體" w:cs="標楷體"/>
              </w:rPr>
              <w:t>Jaap</w:t>
            </w:r>
            <w:proofErr w:type="spellEnd"/>
            <w:r w:rsidRPr="00E50336">
              <w:rPr>
                <w:rFonts w:ascii="標楷體" w:eastAsia="標楷體" w:hAnsi="標楷體" w:cs="標楷體"/>
              </w:rPr>
              <w:t xml:space="preserve"> Meijer</w:t>
            </w:r>
          </w:p>
          <w:p w:rsidR="00F47906" w:rsidRPr="00E50336" w:rsidRDefault="00F47906" w:rsidP="003C381B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E50336">
              <w:rPr>
                <w:rFonts w:ascii="標楷體" w:eastAsia="標楷體" w:hAnsi="標楷體" w:cs="標楷體"/>
              </w:rPr>
              <w:t>Sofie</w:t>
            </w:r>
            <w:proofErr w:type="spellEnd"/>
            <w:r w:rsidRPr="00E50336">
              <w:rPr>
                <w:rFonts w:ascii="標楷體" w:eastAsia="標楷體" w:hAnsi="標楷體" w:cs="標楷體"/>
              </w:rPr>
              <w:t xml:space="preserve"> </w:t>
            </w:r>
            <w:proofErr w:type="spellStart"/>
            <w:r w:rsidRPr="00E50336">
              <w:rPr>
                <w:rFonts w:ascii="標楷體" w:eastAsia="標楷體" w:hAnsi="標楷體" w:cs="標楷體"/>
              </w:rPr>
              <w:t>Strobbe</w:t>
            </w:r>
            <w:proofErr w:type="spellEnd"/>
          </w:p>
          <w:p w:rsidR="00F47906" w:rsidRPr="00E50336" w:rsidRDefault="00F47906" w:rsidP="003C381B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E50336">
              <w:rPr>
                <w:rFonts w:ascii="標楷體" w:eastAsia="標楷體" w:hAnsi="標楷體" w:cs="標楷體"/>
              </w:rPr>
              <w:t>Janny</w:t>
            </w:r>
            <w:proofErr w:type="spellEnd"/>
            <w:r w:rsidRPr="00E50336">
              <w:rPr>
                <w:rFonts w:ascii="標楷體" w:eastAsia="標楷體" w:hAnsi="標楷體" w:cs="標楷體"/>
              </w:rPr>
              <w:t xml:space="preserve"> </w:t>
            </w:r>
            <w:proofErr w:type="spellStart"/>
            <w:r w:rsidRPr="00E50336">
              <w:rPr>
                <w:rFonts w:ascii="標楷體" w:eastAsia="標楷體" w:hAnsi="標楷體" w:cs="標楷體"/>
              </w:rPr>
              <w:t>Bolink</w:t>
            </w:r>
            <w:proofErr w:type="spellEnd"/>
          </w:p>
        </w:tc>
        <w:tc>
          <w:tcPr>
            <w:tcW w:w="590" w:type="pct"/>
            <w:vMerge w:val="restart"/>
          </w:tcPr>
          <w:p w:rsidR="00F47906" w:rsidRPr="00E50336" w:rsidRDefault="00F47906" w:rsidP="0078455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 w:hint="eastAsia"/>
              </w:rPr>
              <w:t>耶拿教學</w:t>
            </w:r>
          </w:p>
          <w:p w:rsidR="00F47906" w:rsidRPr="00E50336" w:rsidRDefault="00F47906" w:rsidP="0078455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 w:hint="eastAsia"/>
              </w:rPr>
              <w:t>實作演示</w:t>
            </w:r>
          </w:p>
          <w:p w:rsidR="00F47906" w:rsidRPr="00E50336" w:rsidRDefault="00F47906" w:rsidP="0078455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E50336">
              <w:rPr>
                <w:rFonts w:ascii="標楷體" w:eastAsia="標楷體" w:hAnsi="標楷體" w:cs="標楷體"/>
              </w:rPr>
              <w:t>&amp;</w:t>
            </w:r>
          </w:p>
          <w:p w:rsidR="00F47906" w:rsidRPr="00E50336" w:rsidRDefault="00F47906" w:rsidP="00416B3A">
            <w:pPr>
              <w:spacing w:line="3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分三組實作</w:t>
            </w:r>
          </w:p>
        </w:tc>
        <w:tc>
          <w:tcPr>
            <w:tcW w:w="870" w:type="pct"/>
            <w:gridSpan w:val="2"/>
          </w:tcPr>
          <w:p w:rsidR="00F47906" w:rsidRPr="00E50336" w:rsidRDefault="00F47906" w:rsidP="00784558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劉榮嫦校長主持</w:t>
            </w:r>
          </w:p>
        </w:tc>
        <w:tc>
          <w:tcPr>
            <w:tcW w:w="769" w:type="pct"/>
          </w:tcPr>
          <w:p w:rsidR="00F47906" w:rsidRPr="00E50336" w:rsidRDefault="00F47906" w:rsidP="00784558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陳延興教授主持</w:t>
            </w:r>
          </w:p>
        </w:tc>
      </w:tr>
      <w:tr w:rsidR="00F47906" w:rsidRPr="00E50336">
        <w:trPr>
          <w:trHeight w:val="283"/>
        </w:trPr>
        <w:tc>
          <w:tcPr>
            <w:tcW w:w="358" w:type="pct"/>
            <w:vMerge/>
            <w:vAlign w:val="center"/>
          </w:tcPr>
          <w:p w:rsidR="00F47906" w:rsidRPr="00E50336" w:rsidRDefault="00F47906" w:rsidP="00BC2DF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48" w:type="pct"/>
          </w:tcPr>
          <w:p w:rsidR="00F47906" w:rsidRPr="00E50336" w:rsidRDefault="00F47906" w:rsidP="00BC2DF4">
            <w:pPr>
              <w:jc w:val="center"/>
              <w:rPr>
                <w:rFonts w:ascii="標楷體" w:eastAsia="標楷體" w:hAnsi="標楷體" w:cs="標楷體"/>
              </w:rPr>
            </w:pPr>
            <w:r w:rsidRPr="00E50336">
              <w:rPr>
                <w:rFonts w:ascii="標楷體" w:eastAsia="標楷體" w:hAnsi="標楷體" w:cs="標楷體"/>
              </w:rPr>
              <w:t>10:00-10:30</w:t>
            </w:r>
          </w:p>
          <w:p w:rsidR="00F47906" w:rsidRPr="00E50336" w:rsidRDefault="00F47906" w:rsidP="00BC2DF4">
            <w:pPr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 w:hint="eastAsia"/>
              </w:rPr>
              <w:t>開幕式（國教署來賓）</w:t>
            </w:r>
          </w:p>
        </w:tc>
        <w:tc>
          <w:tcPr>
            <w:tcW w:w="765" w:type="pct"/>
            <w:gridSpan w:val="2"/>
            <w:vMerge/>
          </w:tcPr>
          <w:p w:rsidR="00F47906" w:rsidRPr="00E50336" w:rsidRDefault="00F47906" w:rsidP="00BC2DF4">
            <w:pPr>
              <w:spacing w:line="360" w:lineRule="auto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90" w:type="pct"/>
            <w:vMerge/>
          </w:tcPr>
          <w:p w:rsidR="00F47906" w:rsidRPr="00E50336" w:rsidRDefault="00F47906" w:rsidP="00BC2DF4">
            <w:pPr>
              <w:spacing w:line="360" w:lineRule="auto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870" w:type="pct"/>
            <w:gridSpan w:val="2"/>
          </w:tcPr>
          <w:p w:rsidR="00F47906" w:rsidRPr="00E50336" w:rsidRDefault="00F47906" w:rsidP="00BC2DF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50336">
              <w:rPr>
                <w:rFonts w:ascii="標楷體" w:eastAsia="標楷體" w:hAnsi="標楷體" w:cs="標楷體"/>
                <w:color w:val="000000"/>
              </w:rPr>
              <w:t>9:00-10:00</w:t>
            </w:r>
          </w:p>
          <w:p w:rsidR="00F47906" w:rsidRPr="00E50336" w:rsidRDefault="00F47906" w:rsidP="00BC2DF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50336">
              <w:rPr>
                <w:rFonts w:ascii="標楷體" w:eastAsia="標楷體" w:hAnsi="標楷體" w:cs="標楷體" w:hint="eastAsia"/>
              </w:rPr>
              <w:t>中坑（低）</w:t>
            </w:r>
          </w:p>
        </w:tc>
        <w:tc>
          <w:tcPr>
            <w:tcW w:w="769" w:type="pct"/>
          </w:tcPr>
          <w:p w:rsidR="00F47906" w:rsidRPr="00E50336" w:rsidRDefault="00F47906" w:rsidP="00BC2DF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50336">
              <w:rPr>
                <w:rFonts w:ascii="標楷體" w:eastAsia="標楷體" w:hAnsi="標楷體" w:cs="標楷體"/>
                <w:color w:val="000000"/>
              </w:rPr>
              <w:t>9:00-10:00</w:t>
            </w:r>
          </w:p>
          <w:p w:rsidR="00F47906" w:rsidRPr="00E50336" w:rsidRDefault="00F47906" w:rsidP="00BC2DF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0336">
              <w:rPr>
                <w:rFonts w:ascii="標楷體" w:eastAsia="標楷體" w:hAnsi="標楷體" w:cs="標楷體" w:hint="eastAsia"/>
                <w:color w:val="000000"/>
              </w:rPr>
              <w:t>教案七</w:t>
            </w:r>
          </w:p>
        </w:tc>
      </w:tr>
      <w:tr w:rsidR="00F47906" w:rsidRPr="00E50336">
        <w:trPr>
          <w:trHeight w:val="60"/>
        </w:trPr>
        <w:tc>
          <w:tcPr>
            <w:tcW w:w="358" w:type="pct"/>
            <w:vMerge/>
            <w:vAlign w:val="center"/>
          </w:tcPr>
          <w:p w:rsidR="00F47906" w:rsidRPr="00E50336" w:rsidRDefault="00F47906" w:rsidP="00BC2DF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48" w:type="pct"/>
            <w:shd w:val="clear" w:color="auto" w:fill="D9D9D9"/>
            <w:vAlign w:val="center"/>
          </w:tcPr>
          <w:p w:rsidR="00F47906" w:rsidRPr="00E50336" w:rsidRDefault="00F47906" w:rsidP="00BC2DF4">
            <w:pPr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/>
              </w:rPr>
              <w:t>10:30-10:50</w:t>
            </w:r>
            <w:r w:rsidRPr="00E50336">
              <w:rPr>
                <w:rFonts w:ascii="標楷體" w:eastAsia="標楷體" w:hAnsi="標楷體" w:cs="標楷體" w:hint="eastAsia"/>
              </w:rPr>
              <w:t>茶敘</w:t>
            </w:r>
          </w:p>
        </w:tc>
        <w:tc>
          <w:tcPr>
            <w:tcW w:w="765" w:type="pct"/>
            <w:gridSpan w:val="2"/>
            <w:vMerge/>
          </w:tcPr>
          <w:p w:rsidR="00F47906" w:rsidRPr="00E50336" w:rsidRDefault="00F47906" w:rsidP="00BC2DF4">
            <w:pPr>
              <w:spacing w:line="360" w:lineRule="auto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90" w:type="pct"/>
            <w:vMerge/>
          </w:tcPr>
          <w:p w:rsidR="00F47906" w:rsidRPr="00E50336" w:rsidRDefault="00F47906" w:rsidP="00BC2DF4">
            <w:pPr>
              <w:spacing w:line="360" w:lineRule="auto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870" w:type="pct"/>
            <w:gridSpan w:val="2"/>
            <w:vAlign w:val="center"/>
          </w:tcPr>
          <w:p w:rsidR="00F47906" w:rsidRPr="00E50336" w:rsidRDefault="00F47906" w:rsidP="00BC2DF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50336">
              <w:rPr>
                <w:rFonts w:ascii="標楷體" w:eastAsia="標楷體" w:hAnsi="標楷體" w:cs="標楷體"/>
                <w:color w:val="000000"/>
              </w:rPr>
              <w:t>10:00-11:00</w:t>
            </w:r>
          </w:p>
          <w:p w:rsidR="00F47906" w:rsidRPr="00E50336" w:rsidRDefault="00F47906" w:rsidP="00BC2DF4">
            <w:pPr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 w:hint="eastAsia"/>
              </w:rPr>
              <w:t>南河（低數）</w:t>
            </w:r>
          </w:p>
        </w:tc>
        <w:tc>
          <w:tcPr>
            <w:tcW w:w="769" w:type="pct"/>
          </w:tcPr>
          <w:p w:rsidR="00F47906" w:rsidRPr="00E50336" w:rsidRDefault="00F47906" w:rsidP="00BC2DF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50336">
              <w:rPr>
                <w:rFonts w:ascii="標楷體" w:eastAsia="標楷體" w:hAnsi="標楷體" w:cs="標楷體"/>
                <w:color w:val="000000"/>
              </w:rPr>
              <w:t>10:00-11:00</w:t>
            </w:r>
          </w:p>
          <w:p w:rsidR="00F47906" w:rsidRPr="00E50336" w:rsidRDefault="00F47906" w:rsidP="00BC2DF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50336">
              <w:rPr>
                <w:rFonts w:ascii="標楷體" w:eastAsia="標楷體" w:hAnsi="標楷體" w:cs="標楷體" w:hint="eastAsia"/>
              </w:rPr>
              <w:t>東</w:t>
            </w:r>
            <w:proofErr w:type="gramStart"/>
            <w:r w:rsidRPr="00E50336">
              <w:rPr>
                <w:rFonts w:ascii="標楷體" w:eastAsia="標楷體" w:hAnsi="標楷體" w:cs="標楷體" w:hint="eastAsia"/>
              </w:rPr>
              <w:t>汴</w:t>
            </w:r>
            <w:proofErr w:type="gramEnd"/>
            <w:r w:rsidRPr="00E50336">
              <w:rPr>
                <w:rFonts w:ascii="標楷體" w:eastAsia="標楷體" w:hAnsi="標楷體" w:cs="標楷體" w:hint="eastAsia"/>
              </w:rPr>
              <w:t>（高國）</w:t>
            </w:r>
          </w:p>
        </w:tc>
      </w:tr>
      <w:tr w:rsidR="00F47906" w:rsidRPr="00E50336">
        <w:trPr>
          <w:trHeight w:val="676"/>
        </w:trPr>
        <w:tc>
          <w:tcPr>
            <w:tcW w:w="358" w:type="pct"/>
            <w:vMerge/>
            <w:vAlign w:val="center"/>
          </w:tcPr>
          <w:p w:rsidR="00F47906" w:rsidRPr="00E50336" w:rsidRDefault="00F47906" w:rsidP="00784558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48" w:type="pct"/>
            <w:vMerge w:val="restart"/>
          </w:tcPr>
          <w:p w:rsidR="00F47906" w:rsidRPr="00E50336" w:rsidRDefault="00F47906" w:rsidP="0078455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E50336">
              <w:rPr>
                <w:rFonts w:ascii="標楷體" w:eastAsia="標楷體" w:hAnsi="標楷體" w:cs="標楷體"/>
              </w:rPr>
              <w:t>10:50-11:30</w:t>
            </w:r>
          </w:p>
          <w:p w:rsidR="00F47906" w:rsidRPr="00E50336" w:rsidRDefault="00F47906" w:rsidP="00784558">
            <w:pPr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 w:hint="eastAsia"/>
              </w:rPr>
              <w:t>教學觀察三部曲</w:t>
            </w:r>
          </w:p>
          <w:p w:rsidR="00F47906" w:rsidRPr="00E50336" w:rsidRDefault="00F47906" w:rsidP="00784558">
            <w:pPr>
              <w:jc w:val="center"/>
              <w:rPr>
                <w:rFonts w:ascii="標楷體" w:eastAsia="標楷體" w:hAnsi="標楷體" w:cs="標楷體"/>
              </w:rPr>
            </w:pPr>
            <w:r w:rsidRPr="00E50336">
              <w:rPr>
                <w:rFonts w:ascii="標楷體" w:eastAsia="標楷體" w:hAnsi="標楷體" w:cs="標楷體"/>
              </w:rPr>
              <w:t>(</w:t>
            </w:r>
            <w:proofErr w:type="gramStart"/>
            <w:r w:rsidRPr="00E50336">
              <w:rPr>
                <w:rFonts w:ascii="標楷體" w:eastAsia="標楷體" w:hAnsi="標楷體" w:cs="標楷體" w:hint="eastAsia"/>
              </w:rPr>
              <w:t>共備、觀課</w:t>
            </w:r>
            <w:proofErr w:type="gramEnd"/>
            <w:r w:rsidRPr="00E50336">
              <w:rPr>
                <w:rFonts w:ascii="標楷體" w:eastAsia="標楷體" w:hAnsi="標楷體" w:cs="標楷體" w:hint="eastAsia"/>
              </w:rPr>
              <w:t>和議課</w:t>
            </w:r>
            <w:r w:rsidRPr="00E50336">
              <w:rPr>
                <w:rFonts w:ascii="標楷體" w:eastAsia="標楷體" w:hAnsi="標楷體" w:cs="標楷體"/>
              </w:rPr>
              <w:t>)</w:t>
            </w:r>
          </w:p>
          <w:p w:rsidR="00F47906" w:rsidRPr="00E50336" w:rsidRDefault="00F47906" w:rsidP="00784558">
            <w:pPr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 w:hint="eastAsia"/>
              </w:rPr>
              <w:t>劉榮嫦校長</w:t>
            </w:r>
          </w:p>
        </w:tc>
        <w:tc>
          <w:tcPr>
            <w:tcW w:w="765" w:type="pct"/>
            <w:gridSpan w:val="2"/>
            <w:vMerge/>
          </w:tcPr>
          <w:p w:rsidR="00F47906" w:rsidRPr="00E50336" w:rsidRDefault="00F47906" w:rsidP="00784558">
            <w:pPr>
              <w:spacing w:line="360" w:lineRule="auto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90" w:type="pct"/>
            <w:vMerge/>
          </w:tcPr>
          <w:p w:rsidR="00F47906" w:rsidRPr="00E50336" w:rsidRDefault="00F47906" w:rsidP="00784558">
            <w:pPr>
              <w:spacing w:line="360" w:lineRule="auto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639" w:type="pct"/>
            <w:gridSpan w:val="3"/>
            <w:shd w:val="clear" w:color="auto" w:fill="D9D9D9"/>
            <w:vAlign w:val="center"/>
          </w:tcPr>
          <w:p w:rsidR="00F47906" w:rsidRPr="00E50336" w:rsidRDefault="00F47906" w:rsidP="003C381B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E50336">
              <w:rPr>
                <w:rFonts w:ascii="標楷體" w:eastAsia="標楷體" w:hAnsi="標楷體" w:cs="標楷體"/>
                <w:sz w:val="22"/>
                <w:szCs w:val="22"/>
              </w:rPr>
              <w:t>11:00-11:20</w:t>
            </w:r>
            <w:r w:rsidRPr="00E50336">
              <w:rPr>
                <w:rFonts w:ascii="標楷體" w:eastAsia="標楷體" w:hAnsi="標楷體" w:cs="標楷體" w:hint="eastAsia"/>
                <w:sz w:val="22"/>
                <w:szCs w:val="22"/>
              </w:rPr>
              <w:t>茶敘</w:t>
            </w:r>
          </w:p>
        </w:tc>
      </w:tr>
      <w:tr w:rsidR="00F47906" w:rsidRPr="00E50336">
        <w:trPr>
          <w:trHeight w:val="676"/>
        </w:trPr>
        <w:tc>
          <w:tcPr>
            <w:tcW w:w="358" w:type="pct"/>
            <w:vMerge/>
            <w:vAlign w:val="center"/>
          </w:tcPr>
          <w:p w:rsidR="00F47906" w:rsidRPr="00E50336" w:rsidRDefault="00F47906" w:rsidP="00784558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48" w:type="pct"/>
            <w:vMerge/>
          </w:tcPr>
          <w:p w:rsidR="00F47906" w:rsidRPr="00E50336" w:rsidRDefault="00F47906" w:rsidP="0078455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65" w:type="pct"/>
            <w:gridSpan w:val="2"/>
            <w:vMerge/>
          </w:tcPr>
          <w:p w:rsidR="00F47906" w:rsidRPr="00E50336" w:rsidRDefault="00F47906" w:rsidP="00784558">
            <w:pPr>
              <w:spacing w:line="360" w:lineRule="auto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90" w:type="pct"/>
            <w:vMerge/>
          </w:tcPr>
          <w:p w:rsidR="00F47906" w:rsidRPr="00E50336" w:rsidRDefault="00F47906" w:rsidP="00784558">
            <w:pPr>
              <w:spacing w:line="360" w:lineRule="auto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820" w:type="pct"/>
            <w:vMerge w:val="restart"/>
          </w:tcPr>
          <w:p w:rsidR="00F47906" w:rsidRPr="00E50336" w:rsidRDefault="00F47906" w:rsidP="00BC2DF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50336">
              <w:rPr>
                <w:rFonts w:ascii="標楷體" w:eastAsia="標楷體" w:hAnsi="標楷體" w:cs="標楷體"/>
                <w:color w:val="000000"/>
              </w:rPr>
              <w:t>11:20-12:20</w:t>
            </w:r>
          </w:p>
          <w:p w:rsidR="00F47906" w:rsidRPr="00E50336" w:rsidRDefault="00F47906" w:rsidP="00923FB6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E50336">
              <w:rPr>
                <w:rFonts w:ascii="標楷體" w:eastAsia="標楷體" w:hAnsi="標楷體" w:cs="標楷體" w:hint="eastAsia"/>
              </w:rPr>
              <w:t>南河（低國）</w:t>
            </w:r>
          </w:p>
        </w:tc>
        <w:tc>
          <w:tcPr>
            <w:tcW w:w="819" w:type="pct"/>
            <w:gridSpan w:val="2"/>
            <w:vMerge w:val="restart"/>
          </w:tcPr>
          <w:p w:rsidR="00F47906" w:rsidRPr="00E50336" w:rsidRDefault="00F47906" w:rsidP="00BC2DF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50336">
              <w:rPr>
                <w:rFonts w:ascii="標楷體" w:eastAsia="標楷體" w:hAnsi="標楷體" w:cs="標楷體"/>
                <w:color w:val="000000"/>
              </w:rPr>
              <w:t>11:20-12:20</w:t>
            </w:r>
          </w:p>
          <w:p w:rsidR="00F47906" w:rsidRPr="00E50336" w:rsidRDefault="00F47906" w:rsidP="00BC2DF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E50336">
              <w:rPr>
                <w:rFonts w:ascii="標楷體" w:eastAsia="標楷體" w:hAnsi="標楷體" w:cs="標楷體" w:hint="eastAsia"/>
              </w:rPr>
              <w:t>寶山（高社）</w:t>
            </w:r>
          </w:p>
        </w:tc>
      </w:tr>
      <w:tr w:rsidR="00F47906" w:rsidRPr="00E50336">
        <w:trPr>
          <w:trHeight w:val="1267"/>
        </w:trPr>
        <w:tc>
          <w:tcPr>
            <w:tcW w:w="358" w:type="pct"/>
            <w:vMerge/>
            <w:vAlign w:val="center"/>
          </w:tcPr>
          <w:p w:rsidR="00F47906" w:rsidRPr="00E50336" w:rsidRDefault="00F47906" w:rsidP="00784558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48" w:type="pct"/>
            <w:vAlign w:val="center"/>
          </w:tcPr>
          <w:p w:rsidR="00F47906" w:rsidRPr="00E50336" w:rsidRDefault="00F47906" w:rsidP="00784558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E50336">
              <w:rPr>
                <w:rFonts w:ascii="標楷體" w:eastAsia="標楷體" w:hAnsi="標楷體" w:cs="標楷體"/>
              </w:rPr>
              <w:t>11:30-12:00</w:t>
            </w:r>
          </w:p>
          <w:p w:rsidR="00F47906" w:rsidRPr="00E50336" w:rsidRDefault="00F47906" w:rsidP="0078455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 w:hint="eastAsia"/>
              </w:rPr>
              <w:t>耶拿計畫簡介</w:t>
            </w:r>
          </w:p>
          <w:p w:rsidR="00F47906" w:rsidRPr="00E50336" w:rsidRDefault="00F47906" w:rsidP="00784558">
            <w:pPr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 w:hint="eastAsia"/>
              </w:rPr>
              <w:t>徐永康博士</w:t>
            </w:r>
          </w:p>
        </w:tc>
        <w:tc>
          <w:tcPr>
            <w:tcW w:w="765" w:type="pct"/>
            <w:gridSpan w:val="2"/>
            <w:vMerge/>
          </w:tcPr>
          <w:p w:rsidR="00F47906" w:rsidRPr="00E50336" w:rsidRDefault="00F47906" w:rsidP="00784558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590" w:type="pct"/>
            <w:vMerge/>
          </w:tcPr>
          <w:p w:rsidR="00F47906" w:rsidRPr="00E50336" w:rsidRDefault="00F47906" w:rsidP="00784558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820" w:type="pct"/>
            <w:vMerge/>
            <w:vAlign w:val="center"/>
          </w:tcPr>
          <w:p w:rsidR="00F47906" w:rsidRPr="00E50336" w:rsidRDefault="00F47906" w:rsidP="00784558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19" w:type="pct"/>
            <w:gridSpan w:val="2"/>
            <w:vMerge/>
            <w:vAlign w:val="center"/>
          </w:tcPr>
          <w:p w:rsidR="00F47906" w:rsidRPr="00E50336" w:rsidRDefault="00F47906" w:rsidP="00784558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47906" w:rsidRPr="00E50336">
        <w:trPr>
          <w:trHeight w:val="593"/>
        </w:trPr>
        <w:tc>
          <w:tcPr>
            <w:tcW w:w="358" w:type="pct"/>
            <w:shd w:val="clear" w:color="auto" w:fill="D9D9D9"/>
            <w:vAlign w:val="center"/>
          </w:tcPr>
          <w:p w:rsidR="00F47906" w:rsidRPr="00E50336" w:rsidRDefault="00F47906" w:rsidP="00BC2DF4">
            <w:pPr>
              <w:rPr>
                <w:rFonts w:ascii="標楷體" w:eastAsia="標楷體" w:hAnsi="標楷體" w:cs="Times New Roman"/>
                <w:sz w:val="22"/>
              </w:rPr>
            </w:pPr>
            <w:r w:rsidRPr="00E50336">
              <w:rPr>
                <w:rFonts w:ascii="標楷體" w:eastAsia="標楷體" w:hAnsi="標楷體" w:cs="標楷體" w:hint="eastAsia"/>
                <w:sz w:val="22"/>
                <w:szCs w:val="22"/>
              </w:rPr>
              <w:t>午休</w:t>
            </w:r>
          </w:p>
        </w:tc>
        <w:tc>
          <w:tcPr>
            <w:tcW w:w="3003" w:type="pct"/>
            <w:gridSpan w:val="4"/>
            <w:shd w:val="clear" w:color="auto" w:fill="D9D9D9"/>
            <w:vAlign w:val="center"/>
          </w:tcPr>
          <w:p w:rsidR="00F47906" w:rsidRPr="00E50336" w:rsidRDefault="00F47906" w:rsidP="00BC2DF4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E50336">
              <w:rPr>
                <w:rFonts w:ascii="標楷體" w:eastAsia="標楷體" w:hAnsi="標楷體" w:cs="標楷體"/>
                <w:sz w:val="22"/>
                <w:szCs w:val="22"/>
              </w:rPr>
              <w:t>12:00</w:t>
            </w:r>
            <w:r w:rsidRPr="00E50336">
              <w:rPr>
                <w:rFonts w:ascii="標楷體" w:eastAsia="標楷體" w:hAnsi="標楷體" w:cs="標楷體" w:hint="eastAsia"/>
                <w:sz w:val="22"/>
                <w:szCs w:val="22"/>
              </w:rPr>
              <w:t>～</w:t>
            </w:r>
            <w:r w:rsidRPr="00E50336">
              <w:rPr>
                <w:rFonts w:ascii="標楷體" w:eastAsia="標楷體" w:hAnsi="標楷體" w:cs="標楷體"/>
                <w:sz w:val="22"/>
                <w:szCs w:val="22"/>
              </w:rPr>
              <w:t xml:space="preserve">13:30  </w:t>
            </w:r>
          </w:p>
        </w:tc>
        <w:tc>
          <w:tcPr>
            <w:tcW w:w="1639" w:type="pct"/>
            <w:gridSpan w:val="3"/>
            <w:shd w:val="clear" w:color="auto" w:fill="D9D9D9"/>
            <w:vAlign w:val="center"/>
          </w:tcPr>
          <w:p w:rsidR="00F47906" w:rsidRPr="00E50336" w:rsidRDefault="00F47906" w:rsidP="00BC2DF4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E5033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12:20</w:t>
            </w:r>
            <w:r w:rsidRPr="00E50336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～</w:t>
            </w:r>
            <w:r w:rsidRPr="00E50336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13:50</w:t>
            </w:r>
          </w:p>
        </w:tc>
      </w:tr>
      <w:tr w:rsidR="00F47906" w:rsidRPr="00E50336">
        <w:trPr>
          <w:trHeight w:val="461"/>
        </w:trPr>
        <w:tc>
          <w:tcPr>
            <w:tcW w:w="358" w:type="pct"/>
            <w:vMerge w:val="restart"/>
            <w:vAlign w:val="center"/>
          </w:tcPr>
          <w:p w:rsidR="00F47906" w:rsidRPr="00E50336" w:rsidRDefault="00F47906" w:rsidP="00B47CF5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E50336">
              <w:rPr>
                <w:rFonts w:ascii="標楷體" w:eastAsia="標楷體" w:hAnsi="標楷體" w:cs="標楷體"/>
                <w:sz w:val="22"/>
                <w:szCs w:val="22"/>
              </w:rPr>
              <w:t>13:30</w:t>
            </w:r>
          </w:p>
          <w:p w:rsidR="00F47906" w:rsidRPr="00E50336" w:rsidRDefault="00F47906" w:rsidP="00B47CF5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E50336">
              <w:rPr>
                <w:rFonts w:ascii="標楷體" w:eastAsia="標楷體" w:hAnsi="標楷體" w:cs="標楷體"/>
                <w:sz w:val="22"/>
                <w:szCs w:val="22"/>
              </w:rPr>
              <w:t>|</w:t>
            </w:r>
          </w:p>
          <w:p w:rsidR="00F47906" w:rsidRPr="00E50336" w:rsidRDefault="00F47906" w:rsidP="00B47CF5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E50336">
              <w:rPr>
                <w:rFonts w:ascii="標楷體" w:eastAsia="標楷體" w:hAnsi="標楷體" w:cs="標楷體"/>
                <w:sz w:val="22"/>
                <w:szCs w:val="22"/>
              </w:rPr>
              <w:t>17:00</w:t>
            </w:r>
          </w:p>
        </w:tc>
        <w:tc>
          <w:tcPr>
            <w:tcW w:w="1648" w:type="pct"/>
            <w:vMerge w:val="restart"/>
            <w:vAlign w:val="center"/>
          </w:tcPr>
          <w:p w:rsidR="00F47906" w:rsidRPr="00E50336" w:rsidRDefault="00F47906" w:rsidP="003356B5">
            <w:pPr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 w:hint="eastAsia"/>
              </w:rPr>
              <w:t>探索體驗課程</w:t>
            </w:r>
          </w:p>
          <w:p w:rsidR="00F47906" w:rsidRPr="00E50336" w:rsidRDefault="00F47906" w:rsidP="007559A7">
            <w:pPr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 w:hint="eastAsia"/>
              </w:rPr>
              <w:t>台灣外展教育基金會</w:t>
            </w:r>
          </w:p>
        </w:tc>
        <w:tc>
          <w:tcPr>
            <w:tcW w:w="692" w:type="pct"/>
            <w:vMerge w:val="restart"/>
          </w:tcPr>
          <w:p w:rsidR="00F47906" w:rsidRPr="00E50336" w:rsidRDefault="00F47906" w:rsidP="00B47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 w:hint="eastAsia"/>
              </w:rPr>
              <w:t>耶拿教學</w:t>
            </w:r>
          </w:p>
          <w:p w:rsidR="00F47906" w:rsidRPr="00E50336" w:rsidRDefault="00F47906" w:rsidP="00B47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 w:hint="eastAsia"/>
              </w:rPr>
              <w:t>實作演示</w:t>
            </w:r>
          </w:p>
          <w:p w:rsidR="00F47906" w:rsidRPr="00E50336" w:rsidRDefault="00F47906" w:rsidP="00B47CF5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E50336">
              <w:rPr>
                <w:rFonts w:ascii="標楷體" w:eastAsia="標楷體" w:hAnsi="標楷體" w:cs="標楷體"/>
              </w:rPr>
              <w:t>&amp;</w:t>
            </w:r>
          </w:p>
          <w:p w:rsidR="00F47906" w:rsidRPr="00E50336" w:rsidRDefault="00F47906" w:rsidP="00B47CF5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 w:hint="eastAsia"/>
              </w:rPr>
              <w:t>分三組實作</w:t>
            </w:r>
          </w:p>
        </w:tc>
        <w:tc>
          <w:tcPr>
            <w:tcW w:w="663" w:type="pct"/>
            <w:gridSpan w:val="2"/>
            <w:vMerge w:val="restart"/>
          </w:tcPr>
          <w:p w:rsidR="00F47906" w:rsidRPr="00E50336" w:rsidRDefault="00F47906" w:rsidP="00B47CF5">
            <w:pPr>
              <w:spacing w:line="360" w:lineRule="auto"/>
              <w:jc w:val="center"/>
              <w:rPr>
                <w:rFonts w:ascii="標楷體" w:eastAsia="標楷體" w:hAnsi="標楷體" w:cs="Times New Roman"/>
                <w:highlight w:val="yellow"/>
              </w:rPr>
            </w:pPr>
            <w:r w:rsidRPr="00E50336">
              <w:rPr>
                <w:rFonts w:ascii="標楷體" w:eastAsia="標楷體" w:hAnsi="標楷體" w:cs="標楷體" w:hint="eastAsia"/>
              </w:rPr>
              <w:t>座談：</w:t>
            </w:r>
            <w:r w:rsidRPr="00E50336">
              <w:rPr>
                <w:rFonts w:ascii="標楷體" w:eastAsia="標楷體" w:hAnsi="標楷體" w:cs="標楷體"/>
              </w:rPr>
              <w:t>Q&amp;A</w:t>
            </w:r>
          </w:p>
        </w:tc>
        <w:tc>
          <w:tcPr>
            <w:tcW w:w="820" w:type="pct"/>
            <w:vAlign w:val="center"/>
          </w:tcPr>
          <w:p w:rsidR="00F47906" w:rsidRPr="00E50336" w:rsidRDefault="00F47906" w:rsidP="00B47CF5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陳彥廷教授主持</w:t>
            </w:r>
          </w:p>
        </w:tc>
        <w:tc>
          <w:tcPr>
            <w:tcW w:w="819" w:type="pct"/>
            <w:gridSpan w:val="2"/>
          </w:tcPr>
          <w:p w:rsidR="00F47906" w:rsidRPr="00E50336" w:rsidRDefault="00F47906" w:rsidP="00B47CF5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詹志禹教授主持</w:t>
            </w:r>
          </w:p>
        </w:tc>
      </w:tr>
      <w:tr w:rsidR="00F47906" w:rsidRPr="00E50336">
        <w:trPr>
          <w:trHeight w:val="522"/>
        </w:trPr>
        <w:tc>
          <w:tcPr>
            <w:tcW w:w="358" w:type="pct"/>
            <w:vMerge/>
            <w:vAlign w:val="center"/>
          </w:tcPr>
          <w:p w:rsidR="00F47906" w:rsidRPr="00E50336" w:rsidRDefault="00F47906" w:rsidP="00784558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648" w:type="pct"/>
            <w:vMerge/>
            <w:vAlign w:val="center"/>
          </w:tcPr>
          <w:p w:rsidR="00F47906" w:rsidRPr="00E50336" w:rsidRDefault="00F47906" w:rsidP="0078455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2" w:type="pct"/>
            <w:vMerge/>
          </w:tcPr>
          <w:p w:rsidR="00F47906" w:rsidRPr="00E50336" w:rsidRDefault="00F47906" w:rsidP="0078455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63" w:type="pct"/>
            <w:gridSpan w:val="2"/>
            <w:vMerge/>
          </w:tcPr>
          <w:p w:rsidR="00F47906" w:rsidRPr="00E50336" w:rsidRDefault="00F47906" w:rsidP="0078455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20" w:type="pct"/>
            <w:vAlign w:val="center"/>
          </w:tcPr>
          <w:p w:rsidR="00F47906" w:rsidRPr="00E50336" w:rsidRDefault="00F47906" w:rsidP="00784558">
            <w:pPr>
              <w:jc w:val="center"/>
              <w:rPr>
                <w:rFonts w:ascii="標楷體" w:eastAsia="標楷體" w:hAnsi="標楷體" w:cs="標楷體"/>
              </w:rPr>
            </w:pPr>
            <w:r w:rsidRPr="00E50336">
              <w:rPr>
                <w:rFonts w:ascii="標楷體" w:eastAsia="標楷體" w:hAnsi="標楷體" w:cs="標楷體"/>
              </w:rPr>
              <w:t>13:50-14:50</w:t>
            </w:r>
          </w:p>
          <w:p w:rsidR="00F47906" w:rsidRPr="00E50336" w:rsidRDefault="00F47906" w:rsidP="00784558">
            <w:pPr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 w:hint="eastAsia"/>
              </w:rPr>
              <w:t>中坑（中）</w:t>
            </w:r>
          </w:p>
        </w:tc>
        <w:tc>
          <w:tcPr>
            <w:tcW w:w="819" w:type="pct"/>
            <w:gridSpan w:val="2"/>
            <w:vAlign w:val="center"/>
          </w:tcPr>
          <w:p w:rsidR="00F47906" w:rsidRPr="00E50336" w:rsidRDefault="00F47906" w:rsidP="00BC2DF4">
            <w:pPr>
              <w:jc w:val="center"/>
              <w:rPr>
                <w:rFonts w:ascii="標楷體" w:eastAsia="標楷體" w:hAnsi="標楷體" w:cs="標楷體"/>
              </w:rPr>
            </w:pPr>
            <w:r w:rsidRPr="00E50336">
              <w:rPr>
                <w:rFonts w:ascii="標楷體" w:eastAsia="標楷體" w:hAnsi="標楷體" w:cs="標楷體"/>
              </w:rPr>
              <w:t>13:50-14:50</w:t>
            </w:r>
          </w:p>
          <w:p w:rsidR="00F47906" w:rsidRPr="00E50336" w:rsidRDefault="00F47906" w:rsidP="00AC2BC9">
            <w:pPr>
              <w:rPr>
                <w:rFonts w:ascii="標楷體" w:eastAsia="標楷體" w:hAnsi="標楷體" w:cs="Times New Roman"/>
                <w:highlight w:val="yellow"/>
              </w:rPr>
            </w:pPr>
            <w:r w:rsidRPr="00E50336">
              <w:rPr>
                <w:rFonts w:ascii="標楷體" w:eastAsia="標楷體" w:hAnsi="標楷體" w:cs="標楷體" w:hint="eastAsia"/>
              </w:rPr>
              <w:t>寶山</w:t>
            </w: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（王盈丹老師</w:t>
            </w:r>
            <w:proofErr w:type="gramStart"/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──低國</w:t>
            </w:r>
            <w:proofErr w:type="gramEnd"/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）</w:t>
            </w:r>
          </w:p>
        </w:tc>
      </w:tr>
      <w:tr w:rsidR="00F47906" w:rsidRPr="00E50336">
        <w:trPr>
          <w:trHeight w:val="522"/>
        </w:trPr>
        <w:tc>
          <w:tcPr>
            <w:tcW w:w="358" w:type="pct"/>
            <w:vMerge/>
            <w:vAlign w:val="center"/>
          </w:tcPr>
          <w:p w:rsidR="00F47906" w:rsidRPr="00E50336" w:rsidRDefault="00F47906" w:rsidP="00784558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648" w:type="pct"/>
            <w:vMerge/>
            <w:vAlign w:val="center"/>
          </w:tcPr>
          <w:p w:rsidR="00F47906" w:rsidRPr="00E50336" w:rsidRDefault="00F47906" w:rsidP="0078455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2" w:type="pct"/>
            <w:vMerge/>
          </w:tcPr>
          <w:p w:rsidR="00F47906" w:rsidRPr="00E50336" w:rsidRDefault="00F47906" w:rsidP="0078455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63" w:type="pct"/>
            <w:gridSpan w:val="2"/>
            <w:vMerge/>
          </w:tcPr>
          <w:p w:rsidR="00F47906" w:rsidRPr="00E50336" w:rsidRDefault="00F47906" w:rsidP="0078455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20" w:type="pct"/>
            <w:vAlign w:val="center"/>
          </w:tcPr>
          <w:p w:rsidR="00F47906" w:rsidRPr="00E50336" w:rsidRDefault="00F47906" w:rsidP="00BC2DF4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50336">
              <w:rPr>
                <w:rFonts w:ascii="標楷體" w:eastAsia="標楷體" w:hAnsi="標楷體" w:cs="標楷體"/>
                <w:color w:val="000000"/>
              </w:rPr>
              <w:t>14:50-15:50</w:t>
            </w:r>
          </w:p>
          <w:p w:rsidR="00F47906" w:rsidRPr="00E50336" w:rsidRDefault="00F47906" w:rsidP="00EE54B4">
            <w:pPr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 w:hint="eastAsia"/>
              </w:rPr>
              <w:t>東</w:t>
            </w:r>
            <w:proofErr w:type="gramStart"/>
            <w:r w:rsidRPr="00E50336">
              <w:rPr>
                <w:rFonts w:ascii="標楷體" w:eastAsia="標楷體" w:hAnsi="標楷體" w:cs="標楷體" w:hint="eastAsia"/>
              </w:rPr>
              <w:t>汴</w:t>
            </w:r>
            <w:proofErr w:type="gramEnd"/>
            <w:r w:rsidRPr="00E50336">
              <w:rPr>
                <w:rFonts w:ascii="標楷體" w:eastAsia="標楷體" w:hAnsi="標楷體" w:cs="標楷體" w:hint="eastAsia"/>
              </w:rPr>
              <w:t>（中數）</w:t>
            </w:r>
          </w:p>
        </w:tc>
        <w:tc>
          <w:tcPr>
            <w:tcW w:w="819" w:type="pct"/>
            <w:gridSpan w:val="2"/>
            <w:shd w:val="clear" w:color="auto" w:fill="D9D9D9"/>
            <w:vAlign w:val="center"/>
          </w:tcPr>
          <w:p w:rsidR="00F47906" w:rsidRPr="00E50336" w:rsidRDefault="00F47906" w:rsidP="00784558">
            <w:pPr>
              <w:rPr>
                <w:rFonts w:ascii="標楷體" w:eastAsia="標楷體" w:hAnsi="標楷體" w:cs="Times New Roman"/>
                <w:sz w:val="22"/>
              </w:rPr>
            </w:pP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>14:50-15:10</w:t>
            </w: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茶敘</w:t>
            </w:r>
          </w:p>
        </w:tc>
      </w:tr>
      <w:tr w:rsidR="00F47906" w:rsidRPr="00E50336">
        <w:trPr>
          <w:trHeight w:val="692"/>
        </w:trPr>
        <w:tc>
          <w:tcPr>
            <w:tcW w:w="358" w:type="pct"/>
            <w:vMerge/>
            <w:vAlign w:val="center"/>
          </w:tcPr>
          <w:p w:rsidR="00F47906" w:rsidRPr="00E50336" w:rsidRDefault="00F47906" w:rsidP="00784558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648" w:type="pct"/>
            <w:vMerge/>
            <w:vAlign w:val="center"/>
          </w:tcPr>
          <w:p w:rsidR="00F47906" w:rsidRPr="00E50336" w:rsidRDefault="00F47906" w:rsidP="0078455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2" w:type="pct"/>
            <w:vMerge/>
          </w:tcPr>
          <w:p w:rsidR="00F47906" w:rsidRPr="00E50336" w:rsidRDefault="00F47906" w:rsidP="0078455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63" w:type="pct"/>
            <w:gridSpan w:val="2"/>
            <w:vMerge/>
          </w:tcPr>
          <w:p w:rsidR="00F47906" w:rsidRPr="00E50336" w:rsidRDefault="00F47906" w:rsidP="0078455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20" w:type="pct"/>
            <w:shd w:val="clear" w:color="auto" w:fill="D9D9D9"/>
            <w:vAlign w:val="center"/>
          </w:tcPr>
          <w:p w:rsidR="00F47906" w:rsidRPr="00E50336" w:rsidRDefault="00F47906" w:rsidP="003C381B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15:50-16:10</w:t>
            </w:r>
            <w:r w:rsidRPr="00E50336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茶敘</w:t>
            </w:r>
          </w:p>
        </w:tc>
        <w:tc>
          <w:tcPr>
            <w:tcW w:w="819" w:type="pct"/>
            <w:gridSpan w:val="2"/>
            <w:vMerge w:val="restart"/>
            <w:vAlign w:val="center"/>
          </w:tcPr>
          <w:p w:rsidR="00F47906" w:rsidRPr="00E50336" w:rsidRDefault="00F47906" w:rsidP="00784558">
            <w:pPr>
              <w:jc w:val="center"/>
              <w:rPr>
                <w:rFonts w:ascii="標楷體" w:eastAsia="標楷體" w:hAnsi="標楷體" w:cs="標楷體"/>
              </w:rPr>
            </w:pPr>
            <w:r w:rsidRPr="00E50336">
              <w:rPr>
                <w:rFonts w:ascii="標楷體" w:eastAsia="標楷體" w:hAnsi="標楷體" w:cs="標楷體"/>
              </w:rPr>
              <w:t>15:10-16:10</w:t>
            </w:r>
          </w:p>
          <w:p w:rsidR="00F47906" w:rsidRPr="00E50336" w:rsidRDefault="00F47906" w:rsidP="00784558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50336">
              <w:rPr>
                <w:rFonts w:ascii="標楷體" w:eastAsia="標楷體" w:hAnsi="標楷體" w:cs="標楷體" w:hint="eastAsia"/>
              </w:rPr>
              <w:t>總議課</w:t>
            </w:r>
            <w:proofErr w:type="gramEnd"/>
          </w:p>
          <w:p w:rsidR="00F47906" w:rsidRPr="00E50336" w:rsidRDefault="00F47906" w:rsidP="00784558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鄭同僚教授主持</w:t>
            </w:r>
          </w:p>
        </w:tc>
      </w:tr>
      <w:tr w:rsidR="00F47906" w:rsidRPr="00E50336">
        <w:trPr>
          <w:trHeight w:val="1764"/>
        </w:trPr>
        <w:tc>
          <w:tcPr>
            <w:tcW w:w="358" w:type="pct"/>
            <w:vMerge/>
            <w:vAlign w:val="center"/>
          </w:tcPr>
          <w:p w:rsidR="00F47906" w:rsidRPr="00E50336" w:rsidRDefault="00F47906" w:rsidP="00784558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648" w:type="pct"/>
            <w:vMerge/>
            <w:vAlign w:val="center"/>
          </w:tcPr>
          <w:p w:rsidR="00F47906" w:rsidRPr="00E50336" w:rsidRDefault="00F47906" w:rsidP="0078455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92" w:type="pct"/>
            <w:vMerge/>
          </w:tcPr>
          <w:p w:rsidR="00F47906" w:rsidRPr="00E50336" w:rsidRDefault="00F47906" w:rsidP="0078455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663" w:type="pct"/>
            <w:gridSpan w:val="2"/>
            <w:vMerge/>
          </w:tcPr>
          <w:p w:rsidR="00F47906" w:rsidRPr="00E50336" w:rsidRDefault="00F47906" w:rsidP="00784558">
            <w:pPr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20" w:type="pct"/>
            <w:vAlign w:val="center"/>
          </w:tcPr>
          <w:p w:rsidR="00F47906" w:rsidRPr="00E50336" w:rsidRDefault="00F47906" w:rsidP="00BC2DF4">
            <w:pPr>
              <w:jc w:val="center"/>
              <w:rPr>
                <w:rFonts w:ascii="標楷體" w:eastAsia="標楷體" w:hAnsi="標楷體" w:cs="標楷體"/>
              </w:rPr>
            </w:pPr>
            <w:r w:rsidRPr="00E50336">
              <w:rPr>
                <w:rFonts w:ascii="標楷體" w:eastAsia="標楷體" w:hAnsi="標楷體" w:cs="標楷體"/>
              </w:rPr>
              <w:t>16:10-17:10</w:t>
            </w:r>
          </w:p>
          <w:p w:rsidR="00F47906" w:rsidRPr="00E50336" w:rsidRDefault="00F47906" w:rsidP="00BC2DF4">
            <w:pPr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 w:hint="eastAsia"/>
              </w:rPr>
              <w:t>教案六</w:t>
            </w:r>
          </w:p>
        </w:tc>
        <w:tc>
          <w:tcPr>
            <w:tcW w:w="819" w:type="pct"/>
            <w:gridSpan w:val="2"/>
            <w:vMerge/>
            <w:vAlign w:val="center"/>
          </w:tcPr>
          <w:p w:rsidR="00F47906" w:rsidRPr="00E50336" w:rsidRDefault="00F47906" w:rsidP="00784558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2"/>
              </w:rPr>
            </w:pPr>
          </w:p>
        </w:tc>
      </w:tr>
    </w:tbl>
    <w:p w:rsidR="00F47906" w:rsidRPr="00254CF3" w:rsidRDefault="00F47906">
      <w:pPr>
        <w:rPr>
          <w:rFonts w:ascii="標楷體" w:eastAsia="標楷體" w:hAnsi="標楷體" w:cs="Times New Roman"/>
        </w:rPr>
      </w:pPr>
    </w:p>
    <w:p w:rsidR="00F47906" w:rsidRPr="00254CF3" w:rsidRDefault="00F47906">
      <w:pPr>
        <w:rPr>
          <w:rFonts w:ascii="標楷體" w:eastAsia="標楷體" w:hAnsi="標楷體" w:cs="Times New Roman"/>
        </w:rPr>
      </w:pPr>
    </w:p>
    <w:p w:rsidR="00F47906" w:rsidRPr="00254CF3" w:rsidRDefault="00F47906">
      <w:pPr>
        <w:rPr>
          <w:rFonts w:ascii="標楷體" w:eastAsia="標楷體" w:hAnsi="標楷體" w:cs="Times New Roman"/>
        </w:rPr>
      </w:pPr>
    </w:p>
    <w:p w:rsidR="00F47906" w:rsidRDefault="00F47906">
      <w:pPr>
        <w:rPr>
          <w:rFonts w:cs="Times New Roman"/>
        </w:rPr>
      </w:pPr>
    </w:p>
    <w:p w:rsidR="00F47906" w:rsidRDefault="00F47906">
      <w:pPr>
        <w:rPr>
          <w:rFonts w:cs="Times New Roman"/>
        </w:rPr>
      </w:pPr>
    </w:p>
    <w:p w:rsidR="00F47906" w:rsidRDefault="00F47906">
      <w:pPr>
        <w:rPr>
          <w:rFonts w:cs="Times New Roman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9"/>
        <w:gridCol w:w="1781"/>
        <w:gridCol w:w="1782"/>
        <w:gridCol w:w="1780"/>
        <w:gridCol w:w="1780"/>
        <w:gridCol w:w="1780"/>
      </w:tblGrid>
      <w:tr w:rsidR="00F47906" w:rsidRPr="00E50336">
        <w:trPr>
          <w:cantSplit/>
          <w:trHeight w:val="685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F47906" w:rsidRPr="00E50336" w:rsidRDefault="00F47906" w:rsidP="00254CF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50336">
              <w:rPr>
                <w:rFonts w:ascii="標楷體" w:eastAsia="標楷體" w:hAnsi="標楷體" w:cs="Times New Roman"/>
              </w:rPr>
              <w:br w:type="page"/>
            </w:r>
            <w:r w:rsidRPr="00E50336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第二</w:t>
            </w:r>
            <w:proofErr w:type="gramStart"/>
            <w:r w:rsidRPr="00E50336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週</w:t>
            </w:r>
            <w:proofErr w:type="gramEnd"/>
            <w:r w:rsidRPr="00E50336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（</w:t>
            </w:r>
            <w:r w:rsidRPr="00E50336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7/17-7/21</w:t>
            </w:r>
            <w:r w:rsidRPr="00E50336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）：蒙特梭利工作坊</w:t>
            </w:r>
          </w:p>
        </w:tc>
      </w:tr>
      <w:tr w:rsidR="00F47906" w:rsidRPr="00E50336">
        <w:trPr>
          <w:cantSplit/>
          <w:trHeight w:val="685"/>
        </w:trPr>
        <w:tc>
          <w:tcPr>
            <w:tcW w:w="833" w:type="pct"/>
            <w:tcBorders>
              <w:tl2br w:val="single" w:sz="4" w:space="0" w:color="auto"/>
            </w:tcBorders>
          </w:tcPr>
          <w:p w:rsidR="00F47906" w:rsidRPr="00E50336" w:rsidRDefault="00F47906" w:rsidP="002B57A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4" w:type="pct"/>
            <w:shd w:val="clear" w:color="auto" w:fill="D9D9D9"/>
          </w:tcPr>
          <w:p w:rsidR="00F47906" w:rsidRPr="00E50336" w:rsidRDefault="00F47906" w:rsidP="002B57A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50336">
              <w:rPr>
                <w:rFonts w:ascii="標楷體" w:eastAsia="標楷體" w:hAnsi="標楷體" w:cs="標楷體"/>
                <w:sz w:val="28"/>
                <w:szCs w:val="28"/>
              </w:rPr>
              <w:t>7/17</w:t>
            </w:r>
            <w:r w:rsidRPr="00E50336">
              <w:rPr>
                <w:rFonts w:ascii="標楷體" w:eastAsia="標楷體" w:hAnsi="標楷體" w:cs="標楷體" w:hint="eastAsia"/>
                <w:sz w:val="28"/>
                <w:szCs w:val="28"/>
              </w:rPr>
              <w:t>（一）</w:t>
            </w:r>
          </w:p>
        </w:tc>
        <w:tc>
          <w:tcPr>
            <w:tcW w:w="834" w:type="pct"/>
            <w:shd w:val="clear" w:color="auto" w:fill="D9D9D9"/>
          </w:tcPr>
          <w:p w:rsidR="00F47906" w:rsidRPr="00E50336" w:rsidRDefault="00F47906" w:rsidP="002B57A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50336">
              <w:rPr>
                <w:rFonts w:ascii="標楷體" w:eastAsia="標楷體" w:hAnsi="標楷體" w:cs="標楷體"/>
                <w:sz w:val="28"/>
                <w:szCs w:val="28"/>
              </w:rPr>
              <w:t>7/18</w:t>
            </w:r>
            <w:r w:rsidRPr="00E50336">
              <w:rPr>
                <w:rFonts w:ascii="標楷體" w:eastAsia="標楷體" w:hAnsi="標楷體" w:cs="標楷體" w:hint="eastAsia"/>
                <w:sz w:val="28"/>
                <w:szCs w:val="28"/>
              </w:rPr>
              <w:t>（二）</w:t>
            </w:r>
          </w:p>
        </w:tc>
        <w:tc>
          <w:tcPr>
            <w:tcW w:w="833" w:type="pct"/>
            <w:shd w:val="clear" w:color="auto" w:fill="D9D9D9"/>
          </w:tcPr>
          <w:p w:rsidR="00F47906" w:rsidRPr="00E50336" w:rsidRDefault="00F47906" w:rsidP="002B57A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50336">
              <w:rPr>
                <w:rFonts w:ascii="標楷體" w:eastAsia="標楷體" w:hAnsi="標楷體" w:cs="標楷體"/>
                <w:sz w:val="28"/>
                <w:szCs w:val="28"/>
              </w:rPr>
              <w:t>7/19</w:t>
            </w:r>
            <w:r w:rsidRPr="00E50336">
              <w:rPr>
                <w:rFonts w:ascii="標楷體" w:eastAsia="標楷體" w:hAnsi="標楷體" w:cs="標楷體" w:hint="eastAsia"/>
                <w:sz w:val="28"/>
                <w:szCs w:val="28"/>
              </w:rPr>
              <w:t>（三）</w:t>
            </w:r>
          </w:p>
        </w:tc>
        <w:tc>
          <w:tcPr>
            <w:tcW w:w="833" w:type="pct"/>
            <w:shd w:val="clear" w:color="auto" w:fill="D9D9D9"/>
          </w:tcPr>
          <w:p w:rsidR="00F47906" w:rsidRPr="00E50336" w:rsidRDefault="00F47906" w:rsidP="002B57A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50336">
              <w:rPr>
                <w:rFonts w:ascii="標楷體" w:eastAsia="標楷體" w:hAnsi="標楷體" w:cs="標楷體"/>
                <w:sz w:val="28"/>
                <w:szCs w:val="28"/>
              </w:rPr>
              <w:t>7/20</w:t>
            </w:r>
            <w:r w:rsidRPr="00E50336">
              <w:rPr>
                <w:rFonts w:ascii="標楷體" w:eastAsia="標楷體" w:hAnsi="標楷體" w:cs="標楷體" w:hint="eastAsia"/>
                <w:sz w:val="28"/>
                <w:szCs w:val="28"/>
              </w:rPr>
              <w:t>（四）</w:t>
            </w:r>
          </w:p>
        </w:tc>
        <w:tc>
          <w:tcPr>
            <w:tcW w:w="833" w:type="pct"/>
            <w:shd w:val="clear" w:color="auto" w:fill="D9D9D9"/>
          </w:tcPr>
          <w:p w:rsidR="00F47906" w:rsidRPr="00E50336" w:rsidRDefault="00F47906" w:rsidP="002B57A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50336">
              <w:rPr>
                <w:rFonts w:ascii="標楷體" w:eastAsia="標楷體" w:hAnsi="標楷體" w:cs="標楷體"/>
                <w:sz w:val="28"/>
                <w:szCs w:val="28"/>
              </w:rPr>
              <w:t>7/21</w:t>
            </w:r>
            <w:r w:rsidRPr="00E50336">
              <w:rPr>
                <w:rFonts w:ascii="標楷體" w:eastAsia="標楷體" w:hAnsi="標楷體" w:cs="標楷體" w:hint="eastAsia"/>
                <w:sz w:val="28"/>
                <w:szCs w:val="28"/>
              </w:rPr>
              <w:t>（五）</w:t>
            </w:r>
          </w:p>
        </w:tc>
      </w:tr>
      <w:tr w:rsidR="00F47906" w:rsidRPr="00E50336">
        <w:trPr>
          <w:trHeight w:val="3221"/>
        </w:trPr>
        <w:tc>
          <w:tcPr>
            <w:tcW w:w="833" w:type="pct"/>
            <w:vAlign w:val="center"/>
          </w:tcPr>
          <w:p w:rsidR="00F47906" w:rsidRPr="00E50336" w:rsidRDefault="00F47906" w:rsidP="006F18D1">
            <w:pPr>
              <w:jc w:val="center"/>
              <w:rPr>
                <w:rFonts w:ascii="標楷體" w:eastAsia="標楷體" w:hAnsi="標楷體" w:cs="標楷體"/>
              </w:rPr>
            </w:pPr>
            <w:r w:rsidRPr="00E50336">
              <w:rPr>
                <w:rFonts w:ascii="標楷體" w:eastAsia="標楷體" w:hAnsi="標楷體" w:cs="標楷體"/>
              </w:rPr>
              <w:t>09:00</w:t>
            </w:r>
          </w:p>
          <w:p w:rsidR="00F47906" w:rsidRPr="00E50336" w:rsidRDefault="00F47906" w:rsidP="006F18D1">
            <w:pPr>
              <w:jc w:val="center"/>
              <w:rPr>
                <w:rFonts w:ascii="標楷體" w:eastAsia="標楷體" w:hAnsi="標楷體" w:cs="標楷體"/>
              </w:rPr>
            </w:pPr>
            <w:r w:rsidRPr="00E50336">
              <w:rPr>
                <w:rFonts w:ascii="標楷體" w:eastAsia="標楷體" w:hAnsi="標楷體" w:cs="標楷體"/>
              </w:rPr>
              <w:t>|</w:t>
            </w:r>
          </w:p>
          <w:p w:rsidR="00F47906" w:rsidRPr="00E50336" w:rsidRDefault="00F47906" w:rsidP="00007F6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50336">
              <w:rPr>
                <w:rFonts w:ascii="標楷體" w:eastAsia="標楷體" w:hAnsi="標楷體" w:cs="標楷體"/>
              </w:rPr>
              <w:t>12:00</w:t>
            </w:r>
          </w:p>
        </w:tc>
        <w:tc>
          <w:tcPr>
            <w:tcW w:w="834" w:type="pct"/>
            <w:vMerge w:val="restart"/>
          </w:tcPr>
          <w:p w:rsidR="00F47906" w:rsidRPr="00254CF3" w:rsidRDefault="00F47906" w:rsidP="00E50336">
            <w:pPr>
              <w:spacing w:afterLines="100" w:after="360"/>
              <w:rPr>
                <w:rFonts w:ascii="標楷體" w:eastAsia="標楷體" w:hAnsi="標楷體" w:cs="Times New Roman"/>
                <w:kern w:val="0"/>
              </w:rPr>
            </w:pPr>
            <w:r w:rsidRPr="00254CF3">
              <w:rPr>
                <w:rFonts w:ascii="標楷體" w:eastAsia="標楷體" w:hAnsi="標楷體" w:cs="標楷體" w:hint="eastAsia"/>
                <w:kern w:val="0"/>
              </w:rPr>
              <w:t>梅</w:t>
            </w:r>
            <w:proofErr w:type="gramStart"/>
            <w:r w:rsidRPr="00254CF3">
              <w:rPr>
                <w:rFonts w:ascii="標楷體" w:eastAsia="標楷體" w:hAnsi="標楷體" w:cs="標楷體" w:hint="eastAsia"/>
                <w:kern w:val="0"/>
              </w:rPr>
              <w:t>世</w:t>
            </w:r>
            <w:proofErr w:type="gramEnd"/>
            <w:r w:rsidRPr="00254CF3">
              <w:rPr>
                <w:rFonts w:ascii="標楷體" w:eastAsia="標楷體" w:hAnsi="標楷體" w:cs="標楷體" w:hint="eastAsia"/>
                <w:kern w:val="0"/>
              </w:rPr>
              <w:t>傑、</w:t>
            </w:r>
            <w:proofErr w:type="gramStart"/>
            <w:r w:rsidRPr="00254CF3">
              <w:rPr>
                <w:rFonts w:ascii="標楷體" w:eastAsia="標楷體" w:hAnsi="標楷體" w:cs="標楷體" w:hint="eastAsia"/>
                <w:kern w:val="0"/>
              </w:rPr>
              <w:t>王汝內</w:t>
            </w:r>
            <w:proofErr w:type="gramEnd"/>
          </w:p>
          <w:p w:rsidR="00F47906" w:rsidRPr="00254CF3" w:rsidRDefault="00F47906" w:rsidP="002656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254CF3">
              <w:rPr>
                <w:rFonts w:ascii="標楷體" w:eastAsia="標楷體" w:hAnsi="標楷體" w:cs="標楷體" w:hint="eastAsia"/>
                <w:kern w:val="0"/>
              </w:rPr>
              <w:t>語文課程：如何以母語方式學中文</w:t>
            </w:r>
          </w:p>
          <w:p w:rsidR="00F47906" w:rsidRPr="00254CF3" w:rsidRDefault="00F47906" w:rsidP="002B57AF">
            <w:pPr>
              <w:rPr>
                <w:rFonts w:ascii="標楷體" w:eastAsia="標楷體" w:hAnsi="標楷體" w:cs="Times New Roman"/>
                <w:kern w:val="0"/>
              </w:rPr>
            </w:pPr>
            <w:r w:rsidRPr="00254CF3">
              <w:rPr>
                <w:rFonts w:ascii="標楷體" w:eastAsia="標楷體" w:hAnsi="標楷體" w:cs="標楷體" w:hint="eastAsia"/>
                <w:kern w:val="0"/>
              </w:rPr>
              <w:t>如何製作自學教具</w:t>
            </w:r>
          </w:p>
          <w:p w:rsidR="00F47906" w:rsidRPr="00254CF3" w:rsidRDefault="00F47906" w:rsidP="002B57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F47906" w:rsidRPr="00254CF3" w:rsidRDefault="00F47906" w:rsidP="002B57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F47906" w:rsidRPr="00254CF3" w:rsidRDefault="00F47906" w:rsidP="006048C6">
            <w:pPr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834" w:type="pct"/>
            <w:vMerge w:val="restart"/>
          </w:tcPr>
          <w:p w:rsidR="00F47906" w:rsidRPr="00254CF3" w:rsidRDefault="00F47906" w:rsidP="00E50336">
            <w:pPr>
              <w:spacing w:afterLines="100" w:after="360"/>
              <w:rPr>
                <w:rFonts w:ascii="標楷體" w:eastAsia="標楷體" w:hAnsi="標楷體" w:cs="Times New Roman"/>
                <w:kern w:val="0"/>
              </w:rPr>
            </w:pPr>
            <w:r w:rsidRPr="00254CF3">
              <w:rPr>
                <w:rFonts w:ascii="標楷體" w:eastAsia="標楷體" w:hAnsi="標楷體" w:cs="標楷體" w:hint="eastAsia"/>
                <w:kern w:val="0"/>
              </w:rPr>
              <w:t>梅</w:t>
            </w:r>
            <w:proofErr w:type="gramStart"/>
            <w:r w:rsidRPr="00254CF3">
              <w:rPr>
                <w:rFonts w:ascii="標楷體" w:eastAsia="標楷體" w:hAnsi="標楷體" w:cs="標楷體" w:hint="eastAsia"/>
                <w:kern w:val="0"/>
              </w:rPr>
              <w:t>世</w:t>
            </w:r>
            <w:proofErr w:type="gramEnd"/>
            <w:r w:rsidRPr="00254CF3">
              <w:rPr>
                <w:rFonts w:ascii="標楷體" w:eastAsia="標楷體" w:hAnsi="標楷體" w:cs="標楷體" w:hint="eastAsia"/>
                <w:kern w:val="0"/>
              </w:rPr>
              <w:t>傑、</w:t>
            </w:r>
            <w:proofErr w:type="gramStart"/>
            <w:r w:rsidRPr="00254CF3">
              <w:rPr>
                <w:rFonts w:ascii="標楷體" w:eastAsia="標楷體" w:hAnsi="標楷體" w:cs="標楷體" w:hint="eastAsia"/>
                <w:kern w:val="0"/>
              </w:rPr>
              <w:t>王汝內</w:t>
            </w:r>
            <w:proofErr w:type="gramEnd"/>
          </w:p>
          <w:p w:rsidR="00F47906" w:rsidRPr="00E50336" w:rsidRDefault="00F47906" w:rsidP="002B57A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54CF3">
              <w:rPr>
                <w:rFonts w:ascii="標楷體" w:eastAsia="標楷體" w:hAnsi="標楷體" w:cs="標楷體" w:hint="eastAsia"/>
                <w:kern w:val="0"/>
              </w:rPr>
              <w:t>數學課程：數學如何建立邏輯思考</w:t>
            </w:r>
          </w:p>
          <w:p w:rsidR="00F47906" w:rsidRPr="00E50336" w:rsidRDefault="00F47906" w:rsidP="002B57A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54CF3">
              <w:rPr>
                <w:rFonts w:ascii="標楷體" w:eastAsia="標楷體" w:hAnsi="標楷體" w:cs="標楷體" w:hint="eastAsia"/>
                <w:kern w:val="0"/>
              </w:rPr>
              <w:t>數學課程：數學如何建立邏輯思考</w:t>
            </w:r>
          </w:p>
        </w:tc>
        <w:tc>
          <w:tcPr>
            <w:tcW w:w="833" w:type="pct"/>
            <w:vMerge w:val="restart"/>
          </w:tcPr>
          <w:p w:rsidR="00F47906" w:rsidRPr="00254CF3" w:rsidRDefault="00F47906" w:rsidP="00E50336">
            <w:pPr>
              <w:spacing w:afterLines="100" w:after="360"/>
              <w:rPr>
                <w:rFonts w:ascii="標楷體" w:eastAsia="標楷體" w:hAnsi="標楷體" w:cs="Times New Roman"/>
                <w:kern w:val="0"/>
              </w:rPr>
            </w:pPr>
            <w:r w:rsidRPr="00254CF3">
              <w:rPr>
                <w:rFonts w:ascii="標楷體" w:eastAsia="標楷體" w:hAnsi="標楷體" w:cs="標楷體" w:hint="eastAsia"/>
                <w:kern w:val="0"/>
              </w:rPr>
              <w:t>梅</w:t>
            </w:r>
            <w:proofErr w:type="gramStart"/>
            <w:r w:rsidRPr="00254CF3">
              <w:rPr>
                <w:rFonts w:ascii="標楷體" w:eastAsia="標楷體" w:hAnsi="標楷體" w:cs="標楷體" w:hint="eastAsia"/>
                <w:kern w:val="0"/>
              </w:rPr>
              <w:t>世</w:t>
            </w:r>
            <w:proofErr w:type="gramEnd"/>
            <w:r w:rsidRPr="00254CF3">
              <w:rPr>
                <w:rFonts w:ascii="標楷體" w:eastAsia="標楷體" w:hAnsi="標楷體" w:cs="標楷體" w:hint="eastAsia"/>
                <w:kern w:val="0"/>
              </w:rPr>
              <w:t>傑、</w:t>
            </w:r>
            <w:proofErr w:type="gramStart"/>
            <w:r w:rsidRPr="00254CF3">
              <w:rPr>
                <w:rFonts w:ascii="標楷體" w:eastAsia="標楷體" w:hAnsi="標楷體" w:cs="標楷體" w:hint="eastAsia"/>
                <w:kern w:val="0"/>
              </w:rPr>
              <w:t>王汝內</w:t>
            </w:r>
            <w:proofErr w:type="gramEnd"/>
            <w:r w:rsidRPr="00254CF3">
              <w:rPr>
                <w:rFonts w:ascii="標楷體" w:eastAsia="標楷體" w:hAnsi="標楷體" w:cs="標楷體" w:hint="eastAsia"/>
                <w:kern w:val="0"/>
              </w:rPr>
              <w:t>、苗圃教師群與家長</w:t>
            </w:r>
          </w:p>
          <w:p w:rsidR="00F47906" w:rsidRPr="00254CF3" w:rsidRDefault="00F47906" w:rsidP="002656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254CF3">
              <w:rPr>
                <w:rFonts w:ascii="標楷體" w:eastAsia="標楷體" w:hAnsi="標楷體" w:cs="標楷體" w:hint="eastAsia"/>
                <w:kern w:val="0"/>
              </w:rPr>
              <w:t>一、文化課程：談教歷史、地理、地球科學的理由。</w:t>
            </w:r>
          </w:p>
          <w:p w:rsidR="00F47906" w:rsidRPr="00254CF3" w:rsidRDefault="00F47906" w:rsidP="002656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254CF3">
              <w:rPr>
                <w:rFonts w:ascii="標楷體" w:eastAsia="標楷體" w:hAnsi="標楷體" w:cs="標楷體" w:hint="eastAsia"/>
                <w:kern w:val="0"/>
              </w:rPr>
              <w:t>二、「三的</w:t>
            </w:r>
            <w:r w:rsidRPr="00254CF3">
              <w:rPr>
                <w:rFonts w:ascii="標楷體" w:eastAsia="標楷體" w:hAnsi="標楷體" w:cs="標楷體"/>
                <w:kern w:val="0"/>
              </w:rPr>
              <w:t xml:space="preserve">N </w:t>
            </w:r>
            <w:r w:rsidRPr="00254CF3">
              <w:rPr>
                <w:rFonts w:ascii="標楷體" w:eastAsia="標楷體" w:hAnsi="標楷體" w:cs="標楷體" w:hint="eastAsia"/>
                <w:kern w:val="0"/>
              </w:rPr>
              <w:t>次方－苗圃小學</w:t>
            </w:r>
            <w:r w:rsidRPr="00254CF3">
              <w:rPr>
                <w:rFonts w:ascii="標楷體" w:eastAsia="標楷體" w:hAnsi="標楷體" w:cs="標楷體"/>
                <w:kern w:val="0"/>
              </w:rPr>
              <w:t xml:space="preserve">6-12 </w:t>
            </w:r>
            <w:r w:rsidRPr="00254CF3">
              <w:rPr>
                <w:rFonts w:ascii="標楷體" w:eastAsia="標楷體" w:hAnsi="標楷體" w:cs="標楷體" w:hint="eastAsia"/>
                <w:kern w:val="0"/>
              </w:rPr>
              <w:t>歲蒙特梭利師資培訓方案」與「苗圃新希望教室」介紹。</w:t>
            </w:r>
          </w:p>
          <w:p w:rsidR="00F47906" w:rsidRPr="00254CF3" w:rsidRDefault="00F47906" w:rsidP="0026568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254CF3">
              <w:rPr>
                <w:rFonts w:ascii="標楷體" w:eastAsia="標楷體" w:hAnsi="標楷體" w:cs="標楷體" w:hint="eastAsia"/>
                <w:kern w:val="0"/>
              </w:rPr>
              <w:t>三、苗圃辦學歷程分享、「三的</w:t>
            </w:r>
            <w:r w:rsidRPr="00254CF3">
              <w:rPr>
                <w:rFonts w:ascii="標楷體" w:eastAsia="標楷體" w:hAnsi="標楷體" w:cs="標楷體"/>
                <w:kern w:val="0"/>
              </w:rPr>
              <w:t xml:space="preserve">N </w:t>
            </w:r>
            <w:r w:rsidRPr="00254CF3">
              <w:rPr>
                <w:rFonts w:ascii="標楷體" w:eastAsia="標楷體" w:hAnsi="標楷體" w:cs="標楷體" w:hint="eastAsia"/>
                <w:kern w:val="0"/>
              </w:rPr>
              <w:t>次方」師訓分享、苗圃家長分享</w:t>
            </w:r>
          </w:p>
        </w:tc>
        <w:tc>
          <w:tcPr>
            <w:tcW w:w="833" w:type="pct"/>
            <w:vMerge w:val="restart"/>
          </w:tcPr>
          <w:p w:rsidR="00F47906" w:rsidRPr="00254CF3" w:rsidRDefault="00F47906" w:rsidP="00E50336">
            <w:pPr>
              <w:spacing w:afterLines="100" w:after="360"/>
              <w:rPr>
                <w:rFonts w:ascii="標楷體" w:eastAsia="標楷體" w:hAnsi="標楷體" w:cs="Times New Roman"/>
                <w:kern w:val="0"/>
              </w:rPr>
            </w:pPr>
            <w:r w:rsidRPr="00254CF3">
              <w:rPr>
                <w:rFonts w:ascii="標楷體" w:eastAsia="標楷體" w:hAnsi="標楷體" w:cs="標楷體" w:hint="eastAsia"/>
                <w:kern w:val="0"/>
              </w:rPr>
              <w:t>苗圃教師群</w:t>
            </w:r>
          </w:p>
          <w:p w:rsidR="00F47906" w:rsidRPr="00254CF3" w:rsidRDefault="00F47906" w:rsidP="002B57AF">
            <w:pPr>
              <w:rPr>
                <w:rFonts w:ascii="標楷體" w:eastAsia="標楷體" w:hAnsi="標楷體" w:cs="Times New Roman"/>
                <w:kern w:val="0"/>
              </w:rPr>
            </w:pPr>
            <w:r w:rsidRPr="00254CF3">
              <w:rPr>
                <w:rFonts w:ascii="標楷體" w:eastAsia="標楷體" w:hAnsi="標楷體" w:cs="標楷體" w:hint="eastAsia"/>
                <w:kern w:val="0"/>
              </w:rPr>
              <w:t>教具操作體驗</w:t>
            </w:r>
          </w:p>
          <w:p w:rsidR="00F47906" w:rsidRPr="00254CF3" w:rsidRDefault="00F47906" w:rsidP="002B57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F47906" w:rsidRPr="00254CF3" w:rsidRDefault="00F47906" w:rsidP="002B57AF">
            <w:pPr>
              <w:rPr>
                <w:rFonts w:ascii="標楷體" w:eastAsia="標楷體" w:hAnsi="標楷體" w:cs="Times New Roman"/>
                <w:kern w:val="0"/>
              </w:rPr>
            </w:pPr>
            <w:r w:rsidRPr="00254CF3">
              <w:rPr>
                <w:rFonts w:ascii="標楷體" w:eastAsia="標楷體" w:hAnsi="標楷體" w:cs="標楷體" w:hint="eastAsia"/>
                <w:kern w:val="0"/>
              </w:rPr>
              <w:t>一樓「數位教學發展教室」：數學、幾何、語文</w:t>
            </w:r>
          </w:p>
          <w:p w:rsidR="00F47906" w:rsidRPr="00254CF3" w:rsidRDefault="00F47906" w:rsidP="002B57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F47906" w:rsidRPr="00254CF3" w:rsidRDefault="00F47906" w:rsidP="00E50336">
            <w:pPr>
              <w:spacing w:afterLines="100" w:after="360"/>
              <w:rPr>
                <w:rFonts w:ascii="標楷體" w:eastAsia="標楷體" w:hAnsi="標楷體" w:cs="Times New Roman"/>
                <w:kern w:val="0"/>
              </w:rPr>
            </w:pPr>
            <w:proofErr w:type="gramStart"/>
            <w:r w:rsidRPr="00254CF3">
              <w:rPr>
                <w:rFonts w:ascii="標楷體" w:eastAsia="標楷體" w:hAnsi="標楷體" w:cs="標楷體" w:hint="eastAsia"/>
                <w:kern w:val="0"/>
              </w:rPr>
              <w:t>玩物功坊</w:t>
            </w:r>
            <w:proofErr w:type="gramEnd"/>
            <w:r w:rsidRPr="00254CF3">
              <w:rPr>
                <w:rFonts w:ascii="標楷體" w:eastAsia="標楷體" w:hAnsi="標楷體" w:cs="標楷體" w:hint="eastAsia"/>
                <w:kern w:val="0"/>
              </w:rPr>
              <w:t>：文化一、文化二</w:t>
            </w:r>
          </w:p>
          <w:p w:rsidR="00F47906" w:rsidRPr="00254CF3" w:rsidRDefault="00F47906" w:rsidP="002B57AF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F47906" w:rsidRPr="00E50336" w:rsidRDefault="00F47906" w:rsidP="006C0D4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3" w:type="pct"/>
            <w:vMerge w:val="restart"/>
          </w:tcPr>
          <w:p w:rsidR="00F47906" w:rsidRPr="00254CF3" w:rsidRDefault="00F47906" w:rsidP="00E50336">
            <w:pPr>
              <w:spacing w:afterLines="100" w:after="360"/>
              <w:rPr>
                <w:rFonts w:ascii="標楷體" w:eastAsia="標楷體" w:hAnsi="標楷體" w:cs="Times New Roman"/>
                <w:kern w:val="0"/>
              </w:rPr>
            </w:pPr>
            <w:r w:rsidRPr="00254CF3">
              <w:rPr>
                <w:rFonts w:ascii="標楷體" w:eastAsia="標楷體" w:hAnsi="標楷體" w:cs="標楷體" w:hint="eastAsia"/>
                <w:kern w:val="0"/>
              </w:rPr>
              <w:t>苗圃教師群</w:t>
            </w:r>
          </w:p>
          <w:p w:rsidR="00F47906" w:rsidRPr="00254CF3" w:rsidRDefault="00F47906" w:rsidP="00E50336">
            <w:pPr>
              <w:spacing w:afterLines="100" w:after="360"/>
              <w:rPr>
                <w:rFonts w:ascii="標楷體" w:eastAsia="標楷體" w:hAnsi="標楷體" w:cs="Times New Roman"/>
                <w:kern w:val="0"/>
              </w:rPr>
            </w:pPr>
            <w:r w:rsidRPr="00254CF3">
              <w:rPr>
                <w:rFonts w:ascii="標楷體" w:eastAsia="標楷體" w:hAnsi="標楷體" w:cs="標楷體" w:hint="eastAsia"/>
                <w:kern w:val="0"/>
              </w:rPr>
              <w:t>教具操作體驗</w:t>
            </w:r>
          </w:p>
          <w:p w:rsidR="00F47906" w:rsidRPr="00254CF3" w:rsidRDefault="00F47906" w:rsidP="00BC2DF4">
            <w:pPr>
              <w:rPr>
                <w:rFonts w:ascii="標楷體" w:eastAsia="標楷體" w:hAnsi="標楷體" w:cs="Times New Roman"/>
                <w:kern w:val="0"/>
              </w:rPr>
            </w:pPr>
            <w:r w:rsidRPr="00254CF3">
              <w:rPr>
                <w:rFonts w:ascii="標楷體" w:eastAsia="標楷體" w:hAnsi="標楷體" w:cs="標楷體" w:hint="eastAsia"/>
                <w:kern w:val="0"/>
              </w:rPr>
              <w:t>一樓「數位教學發展教室」：數學、幾何、語文</w:t>
            </w:r>
          </w:p>
          <w:p w:rsidR="00F47906" w:rsidRPr="00254CF3" w:rsidRDefault="00F47906" w:rsidP="00BC2DF4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F47906" w:rsidRPr="00254CF3" w:rsidRDefault="00F47906" w:rsidP="00E50336">
            <w:pPr>
              <w:spacing w:afterLines="100" w:after="360"/>
              <w:rPr>
                <w:rFonts w:ascii="標楷體" w:eastAsia="標楷體" w:hAnsi="標楷體" w:cs="Times New Roman"/>
                <w:kern w:val="0"/>
              </w:rPr>
            </w:pPr>
            <w:proofErr w:type="gramStart"/>
            <w:r w:rsidRPr="00254CF3">
              <w:rPr>
                <w:rFonts w:ascii="標楷體" w:eastAsia="標楷體" w:hAnsi="標楷體" w:cs="標楷體" w:hint="eastAsia"/>
                <w:kern w:val="0"/>
              </w:rPr>
              <w:t>玩物功坊</w:t>
            </w:r>
            <w:proofErr w:type="gramEnd"/>
            <w:r w:rsidRPr="00254CF3">
              <w:rPr>
                <w:rFonts w:ascii="標楷體" w:eastAsia="標楷體" w:hAnsi="標楷體" w:cs="標楷體" w:hint="eastAsia"/>
                <w:kern w:val="0"/>
              </w:rPr>
              <w:t>：文化一、文化二</w:t>
            </w:r>
          </w:p>
          <w:p w:rsidR="00F47906" w:rsidRPr="00E50336" w:rsidRDefault="00F47906" w:rsidP="00E50336">
            <w:pPr>
              <w:spacing w:afterLines="100" w:after="36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F47906" w:rsidRPr="00E50336">
        <w:trPr>
          <w:trHeight w:val="1126"/>
        </w:trPr>
        <w:tc>
          <w:tcPr>
            <w:tcW w:w="833" w:type="pct"/>
            <w:shd w:val="clear" w:color="auto" w:fill="D9D9D9"/>
            <w:vAlign w:val="center"/>
          </w:tcPr>
          <w:p w:rsidR="00F47906" w:rsidRPr="00E50336" w:rsidRDefault="00F47906" w:rsidP="006F18D1">
            <w:pPr>
              <w:jc w:val="center"/>
              <w:rPr>
                <w:rFonts w:ascii="標楷體" w:eastAsia="標楷體" w:hAnsi="標楷體" w:cs="標楷體"/>
              </w:rPr>
            </w:pPr>
            <w:r w:rsidRPr="00E50336">
              <w:rPr>
                <w:rFonts w:ascii="標楷體" w:eastAsia="標楷體" w:hAnsi="標楷體" w:cs="標楷體"/>
              </w:rPr>
              <w:t>12:00</w:t>
            </w:r>
            <w:r w:rsidRPr="00E50336">
              <w:rPr>
                <w:rFonts w:ascii="標楷體" w:eastAsia="標楷體" w:hAnsi="標楷體" w:cs="標楷體" w:hint="eastAsia"/>
              </w:rPr>
              <w:t>～</w:t>
            </w:r>
            <w:r w:rsidRPr="00E50336">
              <w:rPr>
                <w:rFonts w:ascii="標楷體" w:eastAsia="標楷體" w:hAnsi="標楷體" w:cs="標楷體"/>
              </w:rPr>
              <w:t>13:30</w:t>
            </w:r>
          </w:p>
          <w:p w:rsidR="00F47906" w:rsidRPr="00E50336" w:rsidRDefault="00F47906" w:rsidP="006F18D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50336">
              <w:rPr>
                <w:rFonts w:ascii="標楷體" w:eastAsia="標楷體" w:hAnsi="標楷體" w:cs="標楷體" w:hint="eastAsia"/>
              </w:rPr>
              <w:t>午休時間</w:t>
            </w:r>
          </w:p>
        </w:tc>
        <w:tc>
          <w:tcPr>
            <w:tcW w:w="834" w:type="pct"/>
            <w:vMerge/>
            <w:vAlign w:val="center"/>
          </w:tcPr>
          <w:p w:rsidR="00F47906" w:rsidRPr="00E50336" w:rsidRDefault="00F47906" w:rsidP="002B57AF">
            <w:pPr>
              <w:rPr>
                <w:rFonts w:ascii="標楷體" w:eastAsia="標楷體" w:hAnsi="標楷體" w:cs="Times New Roman"/>
                <w:spacing w:val="140"/>
                <w:sz w:val="28"/>
                <w:szCs w:val="28"/>
              </w:rPr>
            </w:pPr>
          </w:p>
        </w:tc>
        <w:tc>
          <w:tcPr>
            <w:tcW w:w="834" w:type="pct"/>
            <w:vMerge/>
            <w:vAlign w:val="center"/>
          </w:tcPr>
          <w:p w:rsidR="00F47906" w:rsidRPr="00E50336" w:rsidRDefault="00F47906" w:rsidP="002B57AF">
            <w:pPr>
              <w:rPr>
                <w:rFonts w:ascii="標楷體" w:eastAsia="標楷體" w:hAnsi="標楷體" w:cs="Times New Roman"/>
                <w:spacing w:val="140"/>
                <w:sz w:val="28"/>
                <w:szCs w:val="28"/>
              </w:rPr>
            </w:pPr>
          </w:p>
        </w:tc>
        <w:tc>
          <w:tcPr>
            <w:tcW w:w="833" w:type="pct"/>
            <w:vMerge/>
            <w:vAlign w:val="center"/>
          </w:tcPr>
          <w:p w:rsidR="00F47906" w:rsidRPr="00E50336" w:rsidRDefault="00F47906" w:rsidP="0026568D">
            <w:pPr>
              <w:rPr>
                <w:rFonts w:ascii="標楷體" w:eastAsia="標楷體" w:hAnsi="標楷體" w:cs="Times New Roman"/>
                <w:spacing w:val="140"/>
                <w:sz w:val="28"/>
                <w:szCs w:val="28"/>
              </w:rPr>
            </w:pPr>
          </w:p>
        </w:tc>
        <w:tc>
          <w:tcPr>
            <w:tcW w:w="833" w:type="pct"/>
            <w:vMerge/>
            <w:vAlign w:val="center"/>
          </w:tcPr>
          <w:p w:rsidR="00F47906" w:rsidRPr="00E50336" w:rsidRDefault="00F47906" w:rsidP="0026568D">
            <w:pPr>
              <w:rPr>
                <w:rFonts w:ascii="標楷體" w:eastAsia="標楷體" w:hAnsi="標楷體" w:cs="Times New Roman"/>
                <w:spacing w:val="140"/>
                <w:sz w:val="28"/>
                <w:szCs w:val="28"/>
              </w:rPr>
            </w:pPr>
          </w:p>
        </w:tc>
        <w:tc>
          <w:tcPr>
            <w:tcW w:w="833" w:type="pct"/>
            <w:vMerge/>
            <w:vAlign w:val="center"/>
          </w:tcPr>
          <w:p w:rsidR="00F47906" w:rsidRPr="00E50336" w:rsidRDefault="00F47906" w:rsidP="0026568D">
            <w:pPr>
              <w:rPr>
                <w:rFonts w:ascii="標楷體" w:eastAsia="標楷體" w:hAnsi="標楷體" w:cs="Times New Roman"/>
                <w:spacing w:val="140"/>
                <w:sz w:val="28"/>
                <w:szCs w:val="28"/>
              </w:rPr>
            </w:pPr>
          </w:p>
        </w:tc>
      </w:tr>
      <w:tr w:rsidR="00F47906" w:rsidRPr="00E50336">
        <w:trPr>
          <w:trHeight w:val="3099"/>
        </w:trPr>
        <w:tc>
          <w:tcPr>
            <w:tcW w:w="833" w:type="pct"/>
            <w:vAlign w:val="center"/>
          </w:tcPr>
          <w:p w:rsidR="00F47906" w:rsidRPr="00E50336" w:rsidRDefault="00F47906" w:rsidP="006F18D1">
            <w:pPr>
              <w:jc w:val="center"/>
              <w:rPr>
                <w:rFonts w:ascii="標楷體" w:eastAsia="標楷體" w:hAnsi="標楷體" w:cs="標楷體"/>
              </w:rPr>
            </w:pPr>
            <w:r w:rsidRPr="00E50336">
              <w:rPr>
                <w:rFonts w:ascii="標楷體" w:eastAsia="標楷體" w:hAnsi="標楷體" w:cs="標楷體"/>
              </w:rPr>
              <w:t>13:30</w:t>
            </w:r>
          </w:p>
          <w:p w:rsidR="00F47906" w:rsidRPr="00E50336" w:rsidRDefault="00F47906" w:rsidP="006F18D1">
            <w:pPr>
              <w:jc w:val="center"/>
              <w:rPr>
                <w:rFonts w:ascii="標楷體" w:eastAsia="標楷體" w:hAnsi="標楷體" w:cs="標楷體"/>
              </w:rPr>
            </w:pPr>
            <w:r w:rsidRPr="00E50336">
              <w:rPr>
                <w:rFonts w:ascii="標楷體" w:eastAsia="標楷體" w:hAnsi="標楷體" w:cs="標楷體"/>
              </w:rPr>
              <w:t>|</w:t>
            </w:r>
          </w:p>
          <w:p w:rsidR="00F47906" w:rsidRPr="00E50336" w:rsidRDefault="00F47906" w:rsidP="00AD1D38">
            <w:pPr>
              <w:jc w:val="center"/>
              <w:rPr>
                <w:rFonts w:ascii="標楷體" w:eastAsia="標楷體" w:hAnsi="標楷體" w:cs="標楷體"/>
              </w:rPr>
            </w:pPr>
            <w:r w:rsidRPr="00E50336">
              <w:rPr>
                <w:rFonts w:ascii="標楷體" w:eastAsia="標楷體" w:hAnsi="標楷體" w:cs="標楷體"/>
              </w:rPr>
              <w:t>17:00</w:t>
            </w:r>
          </w:p>
        </w:tc>
        <w:tc>
          <w:tcPr>
            <w:tcW w:w="834" w:type="pct"/>
            <w:vMerge/>
          </w:tcPr>
          <w:p w:rsidR="00F47906" w:rsidRPr="00E50336" w:rsidRDefault="00F47906" w:rsidP="002B57A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4" w:type="pct"/>
            <w:vMerge/>
          </w:tcPr>
          <w:p w:rsidR="00F47906" w:rsidRPr="00E50336" w:rsidRDefault="00F47906" w:rsidP="002B57A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3" w:type="pct"/>
            <w:vMerge/>
          </w:tcPr>
          <w:p w:rsidR="00F47906" w:rsidRPr="00E50336" w:rsidRDefault="00F47906" w:rsidP="002B57A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3" w:type="pct"/>
            <w:vMerge/>
          </w:tcPr>
          <w:p w:rsidR="00F47906" w:rsidRPr="00E50336" w:rsidRDefault="00F47906" w:rsidP="002B57A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33" w:type="pct"/>
            <w:vMerge/>
          </w:tcPr>
          <w:p w:rsidR="00F47906" w:rsidRPr="00E50336" w:rsidRDefault="00F47906" w:rsidP="002B57A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10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"/>
        <w:gridCol w:w="2297"/>
        <w:gridCol w:w="1707"/>
        <w:gridCol w:w="2126"/>
        <w:gridCol w:w="1673"/>
        <w:gridCol w:w="171"/>
        <w:gridCol w:w="1643"/>
      </w:tblGrid>
      <w:tr w:rsidR="00F47906" w:rsidRPr="00E50336">
        <w:trPr>
          <w:trHeight w:val="703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7906" w:rsidRPr="00E50336" w:rsidRDefault="00F47906" w:rsidP="00254CF3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5033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lastRenderedPageBreak/>
              <w:t>第三</w:t>
            </w:r>
            <w:proofErr w:type="gramStart"/>
            <w:r w:rsidRPr="00E5033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週</w:t>
            </w:r>
            <w:proofErr w:type="gramEnd"/>
            <w:r w:rsidRPr="00E5033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（</w:t>
            </w:r>
            <w:r w:rsidRPr="00E5033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7/24-7/28</w:t>
            </w:r>
            <w:r w:rsidRPr="00E5033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）：國中「學思達工作坊」</w:t>
            </w:r>
            <w:r w:rsidRPr="00E50336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 xml:space="preserve">&amp; </w:t>
            </w:r>
            <w:proofErr w:type="gramStart"/>
            <w:r w:rsidRPr="00E5033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混齡教學共備</w:t>
            </w:r>
            <w:proofErr w:type="gramEnd"/>
            <w:r w:rsidRPr="00E50336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與實作</w:t>
            </w:r>
          </w:p>
        </w:tc>
      </w:tr>
      <w:tr w:rsidR="00F47906" w:rsidRPr="00E50336">
        <w:trPr>
          <w:trHeight w:val="547"/>
        </w:trPr>
        <w:tc>
          <w:tcPr>
            <w:tcW w:w="499" w:type="pct"/>
            <w:tcBorders>
              <w:tl2br w:val="single" w:sz="4" w:space="0" w:color="auto"/>
            </w:tcBorders>
            <w:vAlign w:val="center"/>
          </w:tcPr>
          <w:p w:rsidR="00F47906" w:rsidRPr="00E50336" w:rsidRDefault="00F47906" w:rsidP="003B1FBF">
            <w:pPr>
              <w:pStyle w:val="ac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5" w:type="pct"/>
            <w:shd w:val="clear" w:color="auto" w:fill="D9D9D9"/>
            <w:vAlign w:val="center"/>
          </w:tcPr>
          <w:p w:rsidR="00F47906" w:rsidRPr="00E50336" w:rsidRDefault="00F47906" w:rsidP="003B1FBF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>7/24</w:t>
            </w: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（一）</w:t>
            </w:r>
          </w:p>
        </w:tc>
        <w:tc>
          <w:tcPr>
            <w:tcW w:w="799" w:type="pct"/>
            <w:shd w:val="clear" w:color="auto" w:fill="D9D9D9"/>
            <w:vAlign w:val="center"/>
          </w:tcPr>
          <w:p w:rsidR="00F47906" w:rsidRPr="00E50336" w:rsidRDefault="00F47906" w:rsidP="003B1FBF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>7/25</w:t>
            </w: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（二）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F47906" w:rsidRPr="00E50336" w:rsidRDefault="00F47906" w:rsidP="003B1FBF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>7/26</w:t>
            </w: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（三）</w:t>
            </w:r>
          </w:p>
        </w:tc>
        <w:tc>
          <w:tcPr>
            <w:tcW w:w="783" w:type="pct"/>
            <w:shd w:val="clear" w:color="auto" w:fill="D9D9D9"/>
            <w:vAlign w:val="center"/>
          </w:tcPr>
          <w:p w:rsidR="00F47906" w:rsidRPr="00E50336" w:rsidRDefault="00F47906" w:rsidP="003B1FBF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>7/27</w:t>
            </w: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（四）</w:t>
            </w:r>
          </w:p>
        </w:tc>
        <w:tc>
          <w:tcPr>
            <w:tcW w:w="849" w:type="pct"/>
            <w:gridSpan w:val="2"/>
            <w:shd w:val="clear" w:color="auto" w:fill="D9D9D9"/>
            <w:vAlign w:val="center"/>
          </w:tcPr>
          <w:p w:rsidR="00F47906" w:rsidRPr="00E50336" w:rsidRDefault="00F47906" w:rsidP="003B1FBF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>7/28</w:t>
            </w: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（五）</w:t>
            </w:r>
          </w:p>
        </w:tc>
      </w:tr>
      <w:tr w:rsidR="00F47906" w:rsidRPr="00E50336">
        <w:trPr>
          <w:trHeight w:val="412"/>
        </w:trPr>
        <w:tc>
          <w:tcPr>
            <w:tcW w:w="499" w:type="pct"/>
            <w:vMerge w:val="restart"/>
            <w:vAlign w:val="center"/>
          </w:tcPr>
          <w:p w:rsidR="00F47906" w:rsidRPr="00E50336" w:rsidRDefault="00F47906" w:rsidP="003B1FB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>09:00</w:t>
            </w:r>
          </w:p>
          <w:p w:rsidR="00F47906" w:rsidRPr="00E50336" w:rsidRDefault="00F47906" w:rsidP="003B1FB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>|</w:t>
            </w:r>
          </w:p>
          <w:p w:rsidR="00F47906" w:rsidRPr="00E50336" w:rsidRDefault="00F47906" w:rsidP="003B1FB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>10:10</w:t>
            </w:r>
          </w:p>
        </w:tc>
        <w:tc>
          <w:tcPr>
            <w:tcW w:w="1075" w:type="pct"/>
          </w:tcPr>
          <w:p w:rsidR="00F47906" w:rsidRPr="00E50336" w:rsidRDefault="00F47906" w:rsidP="00462C52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E50336">
              <w:rPr>
                <w:rFonts w:ascii="標楷體" w:eastAsia="標楷體" w:hAnsi="標楷體" w:cs="標楷體" w:hint="eastAsia"/>
                <w:sz w:val="22"/>
                <w:szCs w:val="22"/>
              </w:rPr>
              <w:t>張輝誠老師</w:t>
            </w:r>
          </w:p>
        </w:tc>
        <w:tc>
          <w:tcPr>
            <w:tcW w:w="799" w:type="pct"/>
          </w:tcPr>
          <w:p w:rsidR="00F47906" w:rsidRPr="00E50336" w:rsidRDefault="00F47906" w:rsidP="00462C52">
            <w:pPr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 w:hint="eastAsia"/>
              </w:rPr>
              <w:t>陳彥廷教授</w:t>
            </w:r>
          </w:p>
        </w:tc>
        <w:tc>
          <w:tcPr>
            <w:tcW w:w="995" w:type="pct"/>
            <w:vMerge w:val="restart"/>
            <w:vAlign w:val="center"/>
          </w:tcPr>
          <w:p w:rsidR="00F47906" w:rsidRPr="00E50336" w:rsidRDefault="00F47906" w:rsidP="00462C52">
            <w:pPr>
              <w:rPr>
                <w:rFonts w:ascii="標楷體" w:eastAsia="標楷體" w:hAnsi="標楷體" w:cs="Times New Roman"/>
                <w:b/>
                <w:bCs/>
                <w:sz w:val="20"/>
                <w:szCs w:val="20"/>
              </w:rPr>
            </w:pPr>
            <w:proofErr w:type="gramStart"/>
            <w:r w:rsidRPr="00E50336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混齡教學共備</w:t>
            </w:r>
            <w:proofErr w:type="gramEnd"/>
            <w:r w:rsidRPr="00E50336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與實作</w:t>
            </w:r>
          </w:p>
          <w:p w:rsidR="00F47906" w:rsidRPr="00E50336" w:rsidRDefault="00F47906" w:rsidP="005B1348">
            <w:pPr>
              <w:jc w:val="both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/>
              </w:rPr>
              <w:t>A.</w:t>
            </w:r>
            <w:r w:rsidRPr="00E50336">
              <w:rPr>
                <w:rFonts w:ascii="標楷體" w:eastAsia="標楷體" w:hAnsi="標楷體" w:cs="標楷體" w:hint="eastAsia"/>
              </w:rPr>
              <w:t>行政組（五校校長）</w:t>
            </w:r>
          </w:p>
          <w:p w:rsidR="00F47906" w:rsidRPr="00E50336" w:rsidRDefault="00F47906" w:rsidP="005B1348">
            <w:pPr>
              <w:jc w:val="both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/>
              </w:rPr>
              <w:t>B.</w:t>
            </w:r>
            <w:r w:rsidRPr="00E50336">
              <w:rPr>
                <w:rFonts w:ascii="標楷體" w:eastAsia="標楷體" w:hAnsi="標楷體" w:cs="標楷體" w:hint="eastAsia"/>
              </w:rPr>
              <w:t>國語組（豐山學校戴慧茹老師）</w:t>
            </w:r>
          </w:p>
          <w:p w:rsidR="00F47906" w:rsidRPr="00E50336" w:rsidRDefault="00F47906" w:rsidP="005B1348">
            <w:pPr>
              <w:jc w:val="both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/>
              </w:rPr>
              <w:t>C.</w:t>
            </w:r>
            <w:r w:rsidRPr="00E50336">
              <w:rPr>
                <w:rFonts w:ascii="標楷體" w:eastAsia="標楷體" w:hAnsi="標楷體" w:cs="標楷體" w:hint="eastAsia"/>
              </w:rPr>
              <w:t>英語組（南河國小張紹雯、張雅雯老師）</w:t>
            </w:r>
          </w:p>
          <w:p w:rsidR="00F47906" w:rsidRPr="00E50336" w:rsidRDefault="00F47906" w:rsidP="005B1348">
            <w:pPr>
              <w:jc w:val="both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/>
              </w:rPr>
              <w:t>D.</w:t>
            </w:r>
            <w:r w:rsidRPr="00E50336">
              <w:rPr>
                <w:rFonts w:ascii="標楷體" w:eastAsia="標楷體" w:hAnsi="標楷體" w:cs="標楷體" w:hint="eastAsia"/>
              </w:rPr>
              <w:t>數學組（東</w:t>
            </w:r>
            <w:proofErr w:type="gramStart"/>
            <w:r w:rsidRPr="00E50336">
              <w:rPr>
                <w:rFonts w:ascii="標楷體" w:eastAsia="標楷體" w:hAnsi="標楷體" w:cs="標楷體" w:hint="eastAsia"/>
              </w:rPr>
              <w:t>汴</w:t>
            </w:r>
            <w:proofErr w:type="gramEnd"/>
            <w:r w:rsidRPr="00E50336">
              <w:rPr>
                <w:rFonts w:ascii="標楷體" w:eastAsia="標楷體" w:hAnsi="標楷體" w:cs="標楷體" w:hint="eastAsia"/>
              </w:rPr>
              <w:t>國小）</w:t>
            </w:r>
          </w:p>
          <w:p w:rsidR="00F47906" w:rsidRPr="00E50336" w:rsidRDefault="00F47906" w:rsidP="005B1348">
            <w:pPr>
              <w:jc w:val="both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/>
              </w:rPr>
              <w:t>E.</w:t>
            </w:r>
            <w:r w:rsidRPr="00E50336">
              <w:rPr>
                <w:rFonts w:ascii="標楷體" w:eastAsia="標楷體" w:hAnsi="標楷體" w:cs="標楷體" w:hint="eastAsia"/>
              </w:rPr>
              <w:t>自然組（中坑國小梁憶靜老師）</w:t>
            </w:r>
          </w:p>
          <w:p w:rsidR="00F47906" w:rsidRPr="00E50336" w:rsidRDefault="00F47906" w:rsidP="00E50336">
            <w:pPr>
              <w:spacing w:afterLines="50" w:after="180"/>
              <w:jc w:val="both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/>
              </w:rPr>
              <w:t>F.</w:t>
            </w:r>
            <w:r w:rsidRPr="00E50336">
              <w:rPr>
                <w:rFonts w:ascii="標楷體" w:eastAsia="標楷體" w:hAnsi="標楷體" w:cs="標楷體" w:hint="eastAsia"/>
              </w:rPr>
              <w:t>社會組（寶山國小）</w:t>
            </w:r>
          </w:p>
          <w:p w:rsidR="00F47906" w:rsidRPr="00E50336" w:rsidRDefault="00F47906" w:rsidP="001B7037">
            <w:pPr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/>
              </w:rPr>
              <w:t>G.</w:t>
            </w:r>
            <w:r w:rsidRPr="00E50336">
              <w:rPr>
                <w:rFonts w:ascii="標楷體" w:eastAsia="標楷體" w:hAnsi="標楷體" w:cs="標楷體" w:hint="eastAsia"/>
              </w:rPr>
              <w:t>國中組：學思達國文：吳汶汶老師</w:t>
            </w: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（台北市士林國中）</w:t>
            </w:r>
          </w:p>
          <w:p w:rsidR="00F47906" w:rsidRPr="00E50336" w:rsidRDefault="00F47906" w:rsidP="001B7037">
            <w:pPr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 w:hint="eastAsia"/>
              </w:rPr>
              <w:t>英文：徐曉薇老師</w:t>
            </w: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（嘉義市北興國中）</w:t>
            </w: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F47906" w:rsidRPr="00E50336" w:rsidRDefault="00F47906" w:rsidP="001B7037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 w:hint="eastAsia"/>
              </w:rPr>
              <w:t>數學：劉繼文老師</w:t>
            </w: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（新北市新泰國中）</w:t>
            </w:r>
          </w:p>
          <w:p w:rsidR="00F47906" w:rsidRPr="00E50336" w:rsidRDefault="00F47906" w:rsidP="001B7037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 w:hint="eastAsia"/>
              </w:rPr>
              <w:t>社會：蔡宜岑老師</w:t>
            </w: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（高雄市民族國中）</w:t>
            </w:r>
          </w:p>
          <w:p w:rsidR="00F47906" w:rsidRPr="00E50336" w:rsidRDefault="00F47906" w:rsidP="001B7037">
            <w:pPr>
              <w:jc w:val="both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 w:hint="eastAsia"/>
              </w:rPr>
              <w:t>自然老師</w:t>
            </w:r>
          </w:p>
          <w:p w:rsidR="00F47906" w:rsidRPr="00E50336" w:rsidRDefault="00F47906" w:rsidP="001B7037">
            <w:pPr>
              <w:jc w:val="both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 w:hint="eastAsia"/>
              </w:rPr>
              <w:t>美術老師</w:t>
            </w:r>
          </w:p>
        </w:tc>
        <w:tc>
          <w:tcPr>
            <w:tcW w:w="783" w:type="pct"/>
            <w:vMerge w:val="restart"/>
          </w:tcPr>
          <w:p w:rsidR="00F47906" w:rsidRPr="00E50336" w:rsidRDefault="00F47906" w:rsidP="00462C52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50336">
              <w:rPr>
                <w:rFonts w:ascii="標楷體" w:eastAsia="標楷體" w:hAnsi="標楷體" w:cs="標楷體" w:hint="eastAsia"/>
              </w:rPr>
              <w:t>混齡教學</w:t>
            </w:r>
            <w:proofErr w:type="gramEnd"/>
            <w:r w:rsidRPr="00E50336">
              <w:rPr>
                <w:rFonts w:ascii="標楷體" w:eastAsia="標楷體" w:hAnsi="標楷體" w:cs="標楷體" w:hint="eastAsia"/>
              </w:rPr>
              <w:t>實作</w:t>
            </w:r>
          </w:p>
          <w:p w:rsidR="00F47906" w:rsidRPr="00E50336" w:rsidRDefault="00F47906" w:rsidP="00E50336">
            <w:pPr>
              <w:spacing w:afterLines="300" w:after="1080"/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 w:hint="eastAsia"/>
              </w:rPr>
              <w:t>成果發表會</w:t>
            </w:r>
          </w:p>
          <w:p w:rsidR="00F47906" w:rsidRPr="00E50336" w:rsidRDefault="00F47906" w:rsidP="00462C52">
            <w:pPr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/>
              </w:rPr>
              <w:t>A.</w:t>
            </w:r>
            <w:r w:rsidRPr="00E50336">
              <w:rPr>
                <w:rFonts w:ascii="標楷體" w:eastAsia="標楷體" w:hAnsi="標楷體" w:cs="標楷體" w:hint="eastAsia"/>
              </w:rPr>
              <w:t>行政組</w:t>
            </w:r>
          </w:p>
          <w:p w:rsidR="00F47906" w:rsidRPr="00E50336" w:rsidRDefault="00F47906" w:rsidP="00462C52">
            <w:pPr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 w:hint="eastAsia"/>
              </w:rPr>
              <w:t>（五校校長）</w:t>
            </w:r>
          </w:p>
          <w:p w:rsidR="00F47906" w:rsidRPr="00E50336" w:rsidRDefault="00F47906" w:rsidP="007F4349">
            <w:pPr>
              <w:jc w:val="center"/>
              <w:rPr>
                <w:rFonts w:ascii="標楷體" w:eastAsia="標楷體" w:hAnsi="標楷體" w:cs="標楷體"/>
              </w:rPr>
            </w:pPr>
            <w:r w:rsidRPr="00E50336">
              <w:rPr>
                <w:rFonts w:ascii="標楷體" w:eastAsia="標楷體" w:hAnsi="標楷體" w:cs="標楷體"/>
              </w:rPr>
              <w:t>09:00-10:00</w:t>
            </w:r>
          </w:p>
          <w:p w:rsidR="00F47906" w:rsidRPr="00E50336" w:rsidRDefault="00F47906" w:rsidP="00462C52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鄭同僚教授主持</w:t>
            </w:r>
          </w:p>
        </w:tc>
        <w:tc>
          <w:tcPr>
            <w:tcW w:w="849" w:type="pct"/>
            <w:gridSpan w:val="2"/>
            <w:vMerge w:val="restart"/>
          </w:tcPr>
          <w:p w:rsidR="00F47906" w:rsidRPr="00E50336" w:rsidRDefault="00F47906" w:rsidP="00B00A94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50336">
              <w:rPr>
                <w:rFonts w:ascii="標楷體" w:eastAsia="標楷體" w:hAnsi="標楷體" w:cs="標楷體" w:hint="eastAsia"/>
              </w:rPr>
              <w:t>混齡教學</w:t>
            </w:r>
            <w:proofErr w:type="gramEnd"/>
            <w:r w:rsidRPr="00E50336">
              <w:rPr>
                <w:rFonts w:ascii="標楷體" w:eastAsia="標楷體" w:hAnsi="標楷體" w:cs="標楷體" w:hint="eastAsia"/>
              </w:rPr>
              <w:t>實作</w:t>
            </w:r>
          </w:p>
          <w:p w:rsidR="00F47906" w:rsidRPr="00E50336" w:rsidRDefault="00F47906" w:rsidP="00E50336">
            <w:pPr>
              <w:spacing w:afterLines="300" w:after="1080"/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 w:hint="eastAsia"/>
              </w:rPr>
              <w:t>成果發表會</w:t>
            </w:r>
          </w:p>
          <w:p w:rsidR="00F47906" w:rsidRPr="00E50336" w:rsidRDefault="00F47906" w:rsidP="00B00A94">
            <w:pPr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/>
              </w:rPr>
              <w:t>E.</w:t>
            </w:r>
            <w:r w:rsidRPr="00E50336">
              <w:rPr>
                <w:rFonts w:ascii="標楷體" w:eastAsia="標楷體" w:hAnsi="標楷體" w:cs="標楷體" w:hint="eastAsia"/>
              </w:rPr>
              <w:t>自然組</w:t>
            </w:r>
          </w:p>
          <w:p w:rsidR="00F47906" w:rsidRPr="00E50336" w:rsidRDefault="00F47906" w:rsidP="00B00A94">
            <w:pPr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 w:hint="eastAsia"/>
              </w:rPr>
              <w:t>國小組</w:t>
            </w:r>
          </w:p>
          <w:p w:rsidR="00F47906" w:rsidRPr="00E50336" w:rsidRDefault="00F47906" w:rsidP="00B00A94">
            <w:pPr>
              <w:jc w:val="center"/>
              <w:rPr>
                <w:rFonts w:ascii="標楷體" w:eastAsia="標楷體" w:hAnsi="標楷體" w:cs="標楷體"/>
              </w:rPr>
            </w:pPr>
            <w:r w:rsidRPr="00E50336">
              <w:rPr>
                <w:rFonts w:ascii="標楷體" w:eastAsia="標楷體" w:hAnsi="標楷體" w:cs="標楷體"/>
              </w:rPr>
              <w:t>09:00-10:00</w:t>
            </w:r>
          </w:p>
          <w:p w:rsidR="00F47906" w:rsidRPr="00E50336" w:rsidRDefault="00F47906" w:rsidP="00462C52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徐永康博士主持</w:t>
            </w:r>
          </w:p>
          <w:p w:rsidR="00F47906" w:rsidRPr="00E50336" w:rsidRDefault="00F47906" w:rsidP="00B00A94">
            <w:pPr>
              <w:spacing w:line="360" w:lineRule="auto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F47906" w:rsidRPr="00E50336">
        <w:trPr>
          <w:trHeight w:val="1202"/>
        </w:trPr>
        <w:tc>
          <w:tcPr>
            <w:tcW w:w="499" w:type="pct"/>
            <w:vMerge/>
            <w:vAlign w:val="center"/>
          </w:tcPr>
          <w:p w:rsidR="00F47906" w:rsidRPr="00E50336" w:rsidRDefault="00F47906" w:rsidP="003B1FBF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5" w:type="pct"/>
            <w:vAlign w:val="center"/>
          </w:tcPr>
          <w:p w:rsidR="00F47906" w:rsidRPr="00E50336" w:rsidRDefault="00F47906" w:rsidP="001D1FF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E50336">
              <w:rPr>
                <w:rFonts w:ascii="標楷體" w:eastAsia="標楷體" w:hAnsi="標楷體" w:cs="標楷體" w:hint="eastAsia"/>
                <w:sz w:val="22"/>
                <w:szCs w:val="22"/>
              </w:rPr>
              <w:t>學思達教學法</w:t>
            </w:r>
          </w:p>
          <w:p w:rsidR="00F47906" w:rsidRPr="00E50336" w:rsidRDefault="00F47906" w:rsidP="001D1FF9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E50336">
              <w:rPr>
                <w:rFonts w:ascii="標楷體" w:eastAsia="標楷體" w:hAnsi="標楷體" w:cs="標楷體" w:hint="eastAsia"/>
                <w:sz w:val="22"/>
                <w:szCs w:val="22"/>
              </w:rPr>
              <w:t>專題演講</w:t>
            </w:r>
          </w:p>
        </w:tc>
        <w:tc>
          <w:tcPr>
            <w:tcW w:w="799" w:type="pct"/>
            <w:vAlign w:val="center"/>
          </w:tcPr>
          <w:p w:rsidR="00F47906" w:rsidRPr="00E50336" w:rsidRDefault="00F47906" w:rsidP="00BC2DF4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50336">
              <w:rPr>
                <w:rFonts w:ascii="標楷體" w:eastAsia="標楷體" w:hAnsi="標楷體" w:cs="標楷體" w:hint="eastAsia"/>
              </w:rPr>
              <w:t>數學混齡教學</w:t>
            </w:r>
            <w:proofErr w:type="gramEnd"/>
          </w:p>
          <w:p w:rsidR="00F47906" w:rsidRPr="00E50336" w:rsidRDefault="00F47906" w:rsidP="00B47CF5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5" w:type="pct"/>
            <w:vMerge/>
            <w:vAlign w:val="center"/>
          </w:tcPr>
          <w:p w:rsidR="00F47906" w:rsidRPr="00E50336" w:rsidRDefault="00F47906" w:rsidP="005B1348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83" w:type="pct"/>
            <w:vMerge/>
            <w:vAlign w:val="center"/>
          </w:tcPr>
          <w:p w:rsidR="00F47906" w:rsidRPr="00E50336" w:rsidRDefault="00F47906" w:rsidP="00865AC1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849" w:type="pct"/>
            <w:gridSpan w:val="2"/>
            <w:vMerge/>
            <w:vAlign w:val="center"/>
          </w:tcPr>
          <w:p w:rsidR="00F47906" w:rsidRPr="00E50336" w:rsidRDefault="00F47906" w:rsidP="001F282C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F47906" w:rsidRPr="00E50336">
        <w:trPr>
          <w:trHeight w:val="355"/>
        </w:trPr>
        <w:tc>
          <w:tcPr>
            <w:tcW w:w="499" w:type="pct"/>
            <w:shd w:val="clear" w:color="auto" w:fill="BFBFBF"/>
            <w:vAlign w:val="center"/>
          </w:tcPr>
          <w:p w:rsidR="00F47906" w:rsidRPr="00E50336" w:rsidRDefault="00F47906" w:rsidP="00A4365E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茶</w:t>
            </w: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敘</w:t>
            </w:r>
          </w:p>
        </w:tc>
        <w:tc>
          <w:tcPr>
            <w:tcW w:w="2869" w:type="pct"/>
            <w:gridSpan w:val="3"/>
            <w:shd w:val="clear" w:color="auto" w:fill="BFBFBF"/>
            <w:vAlign w:val="center"/>
          </w:tcPr>
          <w:p w:rsidR="00F47906" w:rsidRPr="00E50336" w:rsidRDefault="00F47906" w:rsidP="003B1FB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>10:10</w:t>
            </w: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～</w:t>
            </w: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 xml:space="preserve">10:30     </w:t>
            </w:r>
          </w:p>
        </w:tc>
        <w:tc>
          <w:tcPr>
            <w:tcW w:w="783" w:type="pct"/>
            <w:shd w:val="clear" w:color="auto" w:fill="BFBFBF"/>
            <w:vAlign w:val="center"/>
          </w:tcPr>
          <w:p w:rsidR="00F47906" w:rsidRPr="00E50336" w:rsidRDefault="00F47906" w:rsidP="003B1FB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>10:00</w:t>
            </w: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～</w:t>
            </w: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>10:20</w:t>
            </w:r>
          </w:p>
        </w:tc>
        <w:tc>
          <w:tcPr>
            <w:tcW w:w="849" w:type="pct"/>
            <w:gridSpan w:val="2"/>
            <w:shd w:val="clear" w:color="auto" w:fill="BFBFBF"/>
            <w:vAlign w:val="center"/>
          </w:tcPr>
          <w:p w:rsidR="00F47906" w:rsidRPr="00E50336" w:rsidRDefault="00F47906" w:rsidP="003B1FBF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>10:00</w:t>
            </w: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～</w:t>
            </w: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>10:20</w:t>
            </w:r>
          </w:p>
        </w:tc>
      </w:tr>
      <w:tr w:rsidR="00F47906" w:rsidRPr="00E50336">
        <w:trPr>
          <w:trHeight w:val="676"/>
        </w:trPr>
        <w:tc>
          <w:tcPr>
            <w:tcW w:w="499" w:type="pct"/>
            <w:vMerge w:val="restart"/>
            <w:vAlign w:val="center"/>
          </w:tcPr>
          <w:p w:rsidR="00F47906" w:rsidRPr="00E50336" w:rsidRDefault="00F47906" w:rsidP="008142A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>10:30</w:t>
            </w:r>
          </w:p>
          <w:p w:rsidR="00F47906" w:rsidRPr="00E50336" w:rsidRDefault="00F47906" w:rsidP="008142A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>|</w:t>
            </w:r>
          </w:p>
          <w:p w:rsidR="00F47906" w:rsidRPr="00E50336" w:rsidRDefault="00F47906" w:rsidP="008142AE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>12:00</w:t>
            </w:r>
          </w:p>
        </w:tc>
        <w:tc>
          <w:tcPr>
            <w:tcW w:w="1075" w:type="pct"/>
            <w:vMerge w:val="restart"/>
            <w:vAlign w:val="center"/>
          </w:tcPr>
          <w:p w:rsidR="00F47906" w:rsidRPr="00E50336" w:rsidRDefault="00F47906" w:rsidP="001F282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學思達的第一次見面的自我介紹、師生對談（</w:t>
            </w:r>
            <w:proofErr w:type="gramStart"/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薩</w:t>
            </w:r>
            <w:proofErr w:type="gramEnd"/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提爾冰山理論）</w:t>
            </w:r>
          </w:p>
        </w:tc>
        <w:tc>
          <w:tcPr>
            <w:tcW w:w="799" w:type="pct"/>
            <w:vMerge w:val="restart"/>
            <w:vAlign w:val="center"/>
          </w:tcPr>
          <w:p w:rsidR="00F47906" w:rsidRPr="00E50336" w:rsidRDefault="00F47906" w:rsidP="00BC2DF4">
            <w:pPr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 w:hint="eastAsia"/>
              </w:rPr>
              <w:t>小學</w:t>
            </w:r>
            <w:proofErr w:type="gramStart"/>
            <w:r w:rsidRPr="00E50336">
              <w:rPr>
                <w:rFonts w:ascii="標楷體" w:eastAsia="標楷體" w:hAnsi="標楷體" w:cs="標楷體" w:hint="eastAsia"/>
              </w:rPr>
              <w:t>數學混齡教學</w:t>
            </w:r>
            <w:proofErr w:type="gramEnd"/>
            <w:r w:rsidRPr="00E50336">
              <w:rPr>
                <w:rFonts w:ascii="標楷體" w:eastAsia="標楷體" w:hAnsi="標楷體" w:cs="標楷體" w:hint="eastAsia"/>
              </w:rPr>
              <w:t>和課程設計的原則</w:t>
            </w:r>
          </w:p>
        </w:tc>
        <w:tc>
          <w:tcPr>
            <w:tcW w:w="995" w:type="pct"/>
            <w:vMerge w:val="restart"/>
            <w:vAlign w:val="center"/>
          </w:tcPr>
          <w:p w:rsidR="00F47906" w:rsidRPr="00E50336" w:rsidRDefault="00F47906" w:rsidP="001F282C">
            <w:pPr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E50336">
              <w:rPr>
                <w:rFonts w:ascii="標楷體" w:eastAsia="標楷體" w:hAnsi="標楷體" w:cs="標楷體" w:hint="eastAsia"/>
              </w:rPr>
              <w:t>混齡教學共備</w:t>
            </w:r>
            <w:proofErr w:type="gramEnd"/>
            <w:r w:rsidRPr="00E50336">
              <w:rPr>
                <w:rFonts w:ascii="標楷體" w:eastAsia="標楷體" w:hAnsi="標楷體" w:cs="標楷體" w:hint="eastAsia"/>
              </w:rPr>
              <w:t>與實作</w:t>
            </w:r>
          </w:p>
        </w:tc>
        <w:tc>
          <w:tcPr>
            <w:tcW w:w="783" w:type="pct"/>
            <w:vAlign w:val="center"/>
          </w:tcPr>
          <w:p w:rsidR="00F47906" w:rsidRPr="00E50336" w:rsidRDefault="00F47906" w:rsidP="00A4365E">
            <w:pPr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/>
              </w:rPr>
              <w:t>B.</w:t>
            </w:r>
            <w:r w:rsidRPr="00E50336">
              <w:rPr>
                <w:rFonts w:ascii="標楷體" w:eastAsia="標楷體" w:hAnsi="標楷體" w:cs="標楷體" w:hint="eastAsia"/>
              </w:rPr>
              <w:t>國語文組</w:t>
            </w:r>
          </w:p>
          <w:p w:rsidR="00F47906" w:rsidRPr="00E50336" w:rsidRDefault="00F47906" w:rsidP="001F282C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劉榮嫦校長主持</w:t>
            </w:r>
          </w:p>
          <w:p w:rsidR="00F47906" w:rsidRPr="00E50336" w:rsidRDefault="00F47906" w:rsidP="001F282C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國小組</w:t>
            </w: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>10:20-11:20</w:t>
            </w:r>
          </w:p>
        </w:tc>
        <w:tc>
          <w:tcPr>
            <w:tcW w:w="849" w:type="pct"/>
            <w:gridSpan w:val="2"/>
            <w:vAlign w:val="center"/>
          </w:tcPr>
          <w:p w:rsidR="00F47906" w:rsidRPr="00E50336" w:rsidRDefault="00F47906" w:rsidP="007F4349">
            <w:pPr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/>
              </w:rPr>
              <w:t>F.</w:t>
            </w:r>
            <w:r w:rsidRPr="00E50336">
              <w:rPr>
                <w:rFonts w:ascii="標楷體" w:eastAsia="標楷體" w:hAnsi="標楷體" w:cs="標楷體" w:hint="eastAsia"/>
              </w:rPr>
              <w:t>社會組</w:t>
            </w:r>
          </w:p>
          <w:p w:rsidR="00F47906" w:rsidRPr="00E50336" w:rsidRDefault="00F47906" w:rsidP="001F282C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陳榮政教授主持</w:t>
            </w:r>
          </w:p>
          <w:p w:rsidR="00F47906" w:rsidRPr="00E50336" w:rsidRDefault="00F47906" w:rsidP="001F282C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國小組</w:t>
            </w:r>
          </w:p>
          <w:p w:rsidR="00F47906" w:rsidRPr="00E50336" w:rsidRDefault="00F47906" w:rsidP="001F282C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>10:20-11:20</w:t>
            </w:r>
          </w:p>
        </w:tc>
      </w:tr>
      <w:tr w:rsidR="00F47906" w:rsidRPr="00E50336">
        <w:trPr>
          <w:trHeight w:val="676"/>
        </w:trPr>
        <w:tc>
          <w:tcPr>
            <w:tcW w:w="499" w:type="pct"/>
            <w:vMerge/>
            <w:vAlign w:val="center"/>
          </w:tcPr>
          <w:p w:rsidR="00F47906" w:rsidRPr="00E50336" w:rsidRDefault="00F47906" w:rsidP="008142A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5" w:type="pct"/>
            <w:vMerge/>
            <w:vAlign w:val="center"/>
          </w:tcPr>
          <w:p w:rsidR="00F47906" w:rsidRPr="00E50336" w:rsidRDefault="00F47906" w:rsidP="001F282C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</w:tcPr>
          <w:p w:rsidR="00F47906" w:rsidRPr="00E50336" w:rsidRDefault="00F47906" w:rsidP="00BC2DF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5" w:type="pct"/>
            <w:vMerge/>
            <w:vAlign w:val="center"/>
          </w:tcPr>
          <w:p w:rsidR="00F47906" w:rsidRPr="00E50336" w:rsidRDefault="00F47906" w:rsidP="001F282C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783" w:type="pct"/>
            <w:vAlign w:val="center"/>
          </w:tcPr>
          <w:p w:rsidR="00F47906" w:rsidRPr="00E50336" w:rsidRDefault="00F47906" w:rsidP="00D94CF1">
            <w:pPr>
              <w:jc w:val="center"/>
              <w:rPr>
                <w:rFonts w:ascii="標楷體" w:eastAsia="標楷體" w:hAnsi="標楷體" w:cs="標楷體"/>
              </w:rPr>
            </w:pPr>
            <w:r w:rsidRPr="00E50336">
              <w:rPr>
                <w:rFonts w:ascii="標楷體" w:eastAsia="標楷體" w:hAnsi="標楷體" w:cs="標楷體" w:hint="eastAsia"/>
              </w:rPr>
              <w:t>國中組</w:t>
            </w:r>
            <w:r w:rsidRPr="00E50336">
              <w:rPr>
                <w:rFonts w:ascii="標楷體" w:eastAsia="標楷體" w:hAnsi="標楷體" w:cs="標楷體"/>
              </w:rPr>
              <w:t>11:20-12:20</w:t>
            </w:r>
          </w:p>
        </w:tc>
        <w:tc>
          <w:tcPr>
            <w:tcW w:w="849" w:type="pct"/>
            <w:gridSpan w:val="2"/>
            <w:vAlign w:val="center"/>
          </w:tcPr>
          <w:p w:rsidR="00F47906" w:rsidRPr="00E50336" w:rsidRDefault="00F47906" w:rsidP="001F282C">
            <w:pPr>
              <w:jc w:val="center"/>
              <w:rPr>
                <w:rFonts w:ascii="標楷體" w:eastAsia="標楷體" w:hAnsi="標楷體" w:cs="標楷體"/>
              </w:rPr>
            </w:pPr>
            <w:r w:rsidRPr="00E50336">
              <w:rPr>
                <w:rFonts w:ascii="標楷體" w:eastAsia="標楷體" w:hAnsi="標楷體" w:cs="標楷體" w:hint="eastAsia"/>
              </w:rPr>
              <w:t>國中組</w:t>
            </w:r>
            <w:r w:rsidRPr="00E50336">
              <w:rPr>
                <w:rFonts w:ascii="標楷體" w:eastAsia="標楷體" w:hAnsi="標楷體" w:cs="標楷體"/>
              </w:rPr>
              <w:t>11:20-12:20</w:t>
            </w:r>
          </w:p>
        </w:tc>
      </w:tr>
      <w:tr w:rsidR="00F47906" w:rsidRPr="00E50336">
        <w:trPr>
          <w:trHeight w:val="361"/>
        </w:trPr>
        <w:tc>
          <w:tcPr>
            <w:tcW w:w="499" w:type="pct"/>
            <w:shd w:val="clear" w:color="auto" w:fill="BFBFBF"/>
            <w:vAlign w:val="center"/>
          </w:tcPr>
          <w:p w:rsidR="00F47906" w:rsidRPr="00E50336" w:rsidRDefault="00F47906" w:rsidP="003C381B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午休時間</w:t>
            </w:r>
          </w:p>
        </w:tc>
        <w:tc>
          <w:tcPr>
            <w:tcW w:w="2869" w:type="pct"/>
            <w:gridSpan w:val="3"/>
            <w:shd w:val="clear" w:color="auto" w:fill="BFBFBF"/>
            <w:vAlign w:val="center"/>
          </w:tcPr>
          <w:p w:rsidR="00F47906" w:rsidRPr="00E50336" w:rsidRDefault="00F47906" w:rsidP="003C381B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>12:00</w:t>
            </w: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～</w:t>
            </w: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 xml:space="preserve">13:30    </w:t>
            </w:r>
          </w:p>
        </w:tc>
        <w:tc>
          <w:tcPr>
            <w:tcW w:w="1632" w:type="pct"/>
            <w:gridSpan w:val="3"/>
            <w:shd w:val="clear" w:color="auto" w:fill="BFBFBF"/>
            <w:vAlign w:val="center"/>
          </w:tcPr>
          <w:p w:rsidR="00F47906" w:rsidRPr="00E50336" w:rsidRDefault="00F47906" w:rsidP="00D94CF1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>12:20</w:t>
            </w: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～</w:t>
            </w: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 xml:space="preserve">13:50  </w:t>
            </w:r>
          </w:p>
        </w:tc>
      </w:tr>
      <w:tr w:rsidR="00F47906" w:rsidRPr="00E50336">
        <w:trPr>
          <w:trHeight w:val="989"/>
        </w:trPr>
        <w:tc>
          <w:tcPr>
            <w:tcW w:w="499" w:type="pct"/>
            <w:vMerge w:val="restart"/>
            <w:vAlign w:val="center"/>
          </w:tcPr>
          <w:p w:rsidR="00F47906" w:rsidRPr="00E50336" w:rsidRDefault="00F47906" w:rsidP="00AD1D3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13:30</w:t>
            </w:r>
          </w:p>
          <w:p w:rsidR="00F47906" w:rsidRPr="00E50336" w:rsidRDefault="00F47906" w:rsidP="00AD1D3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>|</w:t>
            </w:r>
          </w:p>
          <w:p w:rsidR="00F47906" w:rsidRPr="00E50336" w:rsidRDefault="00F47906" w:rsidP="00AD1D38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>15:30</w:t>
            </w:r>
          </w:p>
        </w:tc>
        <w:tc>
          <w:tcPr>
            <w:tcW w:w="1075" w:type="pct"/>
            <w:vMerge w:val="restart"/>
            <w:vAlign w:val="center"/>
          </w:tcPr>
          <w:p w:rsidR="00F47906" w:rsidRPr="00E50336" w:rsidRDefault="00F47906" w:rsidP="001D1FF9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學思達教學講義製作（含布魯姆的認知六目標、學思達實際演練，以及哈佛大學麥克</w:t>
            </w:r>
            <w:proofErr w:type="gramStart"/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‧</w:t>
            </w:r>
            <w:proofErr w:type="gramEnd"/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桑德爾的教學技術分析）</w:t>
            </w:r>
          </w:p>
        </w:tc>
        <w:tc>
          <w:tcPr>
            <w:tcW w:w="799" w:type="pct"/>
            <w:vMerge w:val="restart"/>
            <w:vAlign w:val="center"/>
          </w:tcPr>
          <w:p w:rsidR="00F47906" w:rsidRPr="00E50336" w:rsidRDefault="00F47906" w:rsidP="00BC2DF4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50336">
              <w:rPr>
                <w:rFonts w:ascii="標楷體" w:eastAsia="標楷體" w:hAnsi="標楷體" w:cs="標楷體" w:hint="eastAsia"/>
              </w:rPr>
              <w:t>混齡教學</w:t>
            </w:r>
            <w:proofErr w:type="gramEnd"/>
            <w:r w:rsidRPr="00E50336">
              <w:rPr>
                <w:rFonts w:ascii="標楷體" w:eastAsia="標楷體" w:hAnsi="標楷體" w:cs="標楷體" w:hint="eastAsia"/>
              </w:rPr>
              <w:t>的合作機制與程序</w:t>
            </w:r>
          </w:p>
        </w:tc>
        <w:tc>
          <w:tcPr>
            <w:tcW w:w="995" w:type="pct"/>
            <w:vMerge w:val="restart"/>
            <w:vAlign w:val="center"/>
          </w:tcPr>
          <w:p w:rsidR="00F47906" w:rsidRPr="00E50336" w:rsidRDefault="00F47906" w:rsidP="008142AE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50336">
              <w:rPr>
                <w:rFonts w:ascii="標楷體" w:eastAsia="標楷體" w:hAnsi="標楷體" w:cs="標楷體" w:hint="eastAsia"/>
              </w:rPr>
              <w:t>混齡教學共備</w:t>
            </w:r>
            <w:proofErr w:type="gramEnd"/>
            <w:r w:rsidRPr="00E50336">
              <w:rPr>
                <w:rFonts w:ascii="標楷體" w:eastAsia="標楷體" w:hAnsi="標楷體" w:cs="標楷體" w:hint="eastAsia"/>
              </w:rPr>
              <w:t>與實作</w:t>
            </w:r>
          </w:p>
        </w:tc>
        <w:tc>
          <w:tcPr>
            <w:tcW w:w="863" w:type="pct"/>
            <w:gridSpan w:val="2"/>
            <w:vAlign w:val="center"/>
          </w:tcPr>
          <w:p w:rsidR="00F47906" w:rsidRPr="00E50336" w:rsidRDefault="00F47906" w:rsidP="000C4449">
            <w:pPr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/>
              </w:rPr>
              <w:t>C.</w:t>
            </w:r>
            <w:r w:rsidRPr="00E50336">
              <w:rPr>
                <w:rFonts w:ascii="標楷體" w:eastAsia="標楷體" w:hAnsi="標楷體" w:cs="標楷體" w:hint="eastAsia"/>
              </w:rPr>
              <w:t>英語組</w:t>
            </w:r>
          </w:p>
          <w:p w:rsidR="00F47906" w:rsidRPr="00E50336" w:rsidRDefault="00F47906" w:rsidP="000C4449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陳延興教授主持</w:t>
            </w:r>
          </w:p>
          <w:p w:rsidR="00F47906" w:rsidRPr="00E50336" w:rsidRDefault="00F47906" w:rsidP="00D94CF1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國小組</w:t>
            </w: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>13:50-14:50</w:t>
            </w:r>
          </w:p>
        </w:tc>
        <w:tc>
          <w:tcPr>
            <w:tcW w:w="769" w:type="pct"/>
          </w:tcPr>
          <w:p w:rsidR="00F47906" w:rsidRPr="00E50336" w:rsidRDefault="00F47906" w:rsidP="007F4349">
            <w:pPr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/>
              </w:rPr>
              <w:t>G.</w:t>
            </w:r>
            <w:r w:rsidRPr="00E50336">
              <w:rPr>
                <w:rFonts w:ascii="標楷體" w:eastAsia="標楷體" w:hAnsi="標楷體" w:cs="標楷體" w:hint="eastAsia"/>
              </w:rPr>
              <w:t>國中組</w:t>
            </w:r>
          </w:p>
          <w:p w:rsidR="00F47906" w:rsidRPr="00E50336" w:rsidRDefault="00F47906" w:rsidP="007F4349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劉榮嫦校長主持</w:t>
            </w:r>
          </w:p>
          <w:p w:rsidR="00F47906" w:rsidRPr="00E50336" w:rsidRDefault="00F47906" w:rsidP="007F4349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數學</w:t>
            </w: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>13:50-14:50</w:t>
            </w:r>
          </w:p>
        </w:tc>
      </w:tr>
      <w:tr w:rsidR="00F47906" w:rsidRPr="00E50336">
        <w:trPr>
          <w:trHeight w:val="989"/>
        </w:trPr>
        <w:tc>
          <w:tcPr>
            <w:tcW w:w="499" w:type="pct"/>
            <w:vMerge/>
            <w:vAlign w:val="center"/>
          </w:tcPr>
          <w:p w:rsidR="00F47906" w:rsidRPr="00E50336" w:rsidRDefault="00F47906" w:rsidP="00AD1D3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5" w:type="pct"/>
            <w:vMerge/>
            <w:vAlign w:val="center"/>
          </w:tcPr>
          <w:p w:rsidR="00F47906" w:rsidRPr="00E50336" w:rsidRDefault="00F47906" w:rsidP="001D1FF9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</w:tcPr>
          <w:p w:rsidR="00F47906" w:rsidRPr="00E50336" w:rsidRDefault="00F47906" w:rsidP="00BC2DF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5" w:type="pct"/>
            <w:vMerge/>
            <w:vAlign w:val="center"/>
          </w:tcPr>
          <w:p w:rsidR="00F47906" w:rsidRPr="00E50336" w:rsidRDefault="00F47906" w:rsidP="008142AE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63" w:type="pct"/>
            <w:gridSpan w:val="2"/>
            <w:vAlign w:val="center"/>
          </w:tcPr>
          <w:p w:rsidR="00F47906" w:rsidRPr="00E50336" w:rsidRDefault="00F47906" w:rsidP="00D94CF1">
            <w:pPr>
              <w:jc w:val="center"/>
              <w:rPr>
                <w:rFonts w:ascii="標楷體" w:eastAsia="標楷體" w:hAnsi="標楷體" w:cs="標楷體"/>
              </w:rPr>
            </w:pPr>
            <w:r w:rsidRPr="00E50336">
              <w:rPr>
                <w:rFonts w:ascii="標楷體" w:eastAsia="標楷體" w:hAnsi="標楷體" w:cs="標楷體" w:hint="eastAsia"/>
              </w:rPr>
              <w:t>國中組</w:t>
            </w:r>
            <w:r w:rsidRPr="00E50336">
              <w:rPr>
                <w:rFonts w:ascii="標楷體" w:eastAsia="標楷體" w:hAnsi="標楷體" w:cs="標楷體"/>
              </w:rPr>
              <w:t>14:50-15:50</w:t>
            </w:r>
          </w:p>
        </w:tc>
        <w:tc>
          <w:tcPr>
            <w:tcW w:w="769" w:type="pct"/>
            <w:vAlign w:val="center"/>
          </w:tcPr>
          <w:p w:rsidR="00F47906" w:rsidRPr="00E50336" w:rsidRDefault="00F47906" w:rsidP="00BC2DF4">
            <w:pPr>
              <w:jc w:val="center"/>
              <w:rPr>
                <w:rFonts w:ascii="標楷體" w:eastAsia="標楷體" w:hAnsi="標楷體" w:cs="Times New Roman"/>
                <w:color w:val="FF0000"/>
                <w:sz w:val="22"/>
                <w:highlight w:val="yellow"/>
              </w:rPr>
            </w:pPr>
            <w:r w:rsidRPr="00E50336">
              <w:rPr>
                <w:rFonts w:ascii="標楷體" w:eastAsia="標楷體" w:hAnsi="標楷體" w:cs="標楷體" w:hint="eastAsia"/>
              </w:rPr>
              <w:t>自然</w:t>
            </w:r>
            <w:r w:rsidRPr="00E50336">
              <w:rPr>
                <w:rFonts w:ascii="標楷體" w:eastAsia="標楷體" w:hAnsi="標楷體" w:cs="標楷體"/>
              </w:rPr>
              <w:t>14:50-15:50</w:t>
            </w:r>
          </w:p>
        </w:tc>
      </w:tr>
      <w:tr w:rsidR="00F47906" w:rsidRPr="00E50336">
        <w:trPr>
          <w:trHeight w:val="423"/>
        </w:trPr>
        <w:tc>
          <w:tcPr>
            <w:tcW w:w="499" w:type="pct"/>
            <w:shd w:val="clear" w:color="auto" w:fill="D9D9D9"/>
            <w:vAlign w:val="center"/>
          </w:tcPr>
          <w:p w:rsidR="00F47906" w:rsidRPr="00E50336" w:rsidRDefault="00F47906" w:rsidP="00D94CF1">
            <w:pPr>
              <w:spacing w:line="360" w:lineRule="auto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茶敘</w:t>
            </w:r>
          </w:p>
        </w:tc>
        <w:tc>
          <w:tcPr>
            <w:tcW w:w="2869" w:type="pct"/>
            <w:gridSpan w:val="3"/>
            <w:shd w:val="clear" w:color="auto" w:fill="D9D9D9"/>
            <w:vAlign w:val="center"/>
          </w:tcPr>
          <w:p w:rsidR="00F47906" w:rsidRPr="00E50336" w:rsidRDefault="00F47906" w:rsidP="003356B5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>15:30</w:t>
            </w: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～</w:t>
            </w: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 xml:space="preserve">15:50      </w:t>
            </w:r>
          </w:p>
        </w:tc>
        <w:tc>
          <w:tcPr>
            <w:tcW w:w="1632" w:type="pct"/>
            <w:gridSpan w:val="3"/>
            <w:shd w:val="clear" w:color="auto" w:fill="D9D9D9"/>
            <w:vAlign w:val="center"/>
          </w:tcPr>
          <w:p w:rsidR="00F47906" w:rsidRPr="00E50336" w:rsidRDefault="00F47906" w:rsidP="00D94CF1">
            <w:pPr>
              <w:spacing w:line="360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>15:50</w:t>
            </w: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～</w:t>
            </w: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>16:10</w:t>
            </w:r>
          </w:p>
        </w:tc>
      </w:tr>
      <w:tr w:rsidR="00F47906" w:rsidRPr="00E50336">
        <w:trPr>
          <w:trHeight w:val="1202"/>
        </w:trPr>
        <w:tc>
          <w:tcPr>
            <w:tcW w:w="499" w:type="pct"/>
            <w:vMerge w:val="restart"/>
            <w:vAlign w:val="center"/>
          </w:tcPr>
          <w:p w:rsidR="00F47906" w:rsidRPr="00E50336" w:rsidRDefault="00F47906" w:rsidP="003356B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>15:50</w:t>
            </w:r>
          </w:p>
          <w:p w:rsidR="00F47906" w:rsidRPr="00E50336" w:rsidRDefault="00F47906" w:rsidP="003356B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>|</w:t>
            </w:r>
          </w:p>
          <w:p w:rsidR="00F47906" w:rsidRPr="00E50336" w:rsidRDefault="00F47906" w:rsidP="003356B5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>17:00</w:t>
            </w:r>
          </w:p>
        </w:tc>
        <w:tc>
          <w:tcPr>
            <w:tcW w:w="1075" w:type="pct"/>
            <w:vMerge w:val="restart"/>
            <w:vAlign w:val="center"/>
          </w:tcPr>
          <w:p w:rsidR="00F47906" w:rsidRPr="00E50336" w:rsidRDefault="00F47906" w:rsidP="001D1FF9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綜合座談</w:t>
            </w:r>
          </w:p>
          <w:p w:rsidR="00F47906" w:rsidRPr="00E50336" w:rsidRDefault="00F47906" w:rsidP="001D1FF9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（彈性緩衝時間）</w:t>
            </w:r>
          </w:p>
        </w:tc>
        <w:tc>
          <w:tcPr>
            <w:tcW w:w="799" w:type="pct"/>
            <w:vMerge w:val="restart"/>
            <w:vAlign w:val="center"/>
          </w:tcPr>
          <w:p w:rsidR="00F47906" w:rsidRPr="00E50336" w:rsidRDefault="00F47906" w:rsidP="00BC2DF4">
            <w:pPr>
              <w:jc w:val="center"/>
              <w:rPr>
                <w:rFonts w:ascii="標楷體" w:eastAsia="標楷體" w:hAnsi="標楷體" w:cs="Times New Roman"/>
                <w:strike/>
              </w:rPr>
            </w:pPr>
            <w:proofErr w:type="gramStart"/>
            <w:r w:rsidRPr="00E50336">
              <w:rPr>
                <w:rFonts w:ascii="標楷體" w:eastAsia="標楷體" w:hAnsi="標楷體" w:cs="標楷體" w:hint="eastAsia"/>
              </w:rPr>
              <w:t>數學混齡教材</w:t>
            </w:r>
            <w:proofErr w:type="gramEnd"/>
            <w:r w:rsidRPr="00E50336">
              <w:rPr>
                <w:rFonts w:ascii="標楷體" w:eastAsia="標楷體" w:hAnsi="標楷體" w:cs="標楷體" w:hint="eastAsia"/>
              </w:rPr>
              <w:t>架構</w:t>
            </w:r>
          </w:p>
        </w:tc>
        <w:tc>
          <w:tcPr>
            <w:tcW w:w="995" w:type="pct"/>
            <w:vMerge w:val="restart"/>
            <w:vAlign w:val="center"/>
          </w:tcPr>
          <w:p w:rsidR="00F47906" w:rsidRPr="00E50336" w:rsidRDefault="00F47906" w:rsidP="001B7037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E50336">
              <w:rPr>
                <w:rFonts w:ascii="標楷體" w:eastAsia="標楷體" w:hAnsi="標楷體" w:cs="標楷體" w:hint="eastAsia"/>
              </w:rPr>
              <w:t>混齡教學共備</w:t>
            </w:r>
            <w:proofErr w:type="gramEnd"/>
            <w:r w:rsidRPr="00E50336">
              <w:rPr>
                <w:rFonts w:ascii="標楷體" w:eastAsia="標楷體" w:hAnsi="標楷體" w:cs="標楷體" w:hint="eastAsia"/>
              </w:rPr>
              <w:t>與實作</w:t>
            </w:r>
          </w:p>
        </w:tc>
        <w:tc>
          <w:tcPr>
            <w:tcW w:w="783" w:type="pct"/>
            <w:vMerge w:val="restart"/>
            <w:vAlign w:val="center"/>
          </w:tcPr>
          <w:p w:rsidR="00F47906" w:rsidRPr="00E50336" w:rsidRDefault="00F47906" w:rsidP="00D94CF1">
            <w:pPr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/>
              </w:rPr>
              <w:t>D.</w:t>
            </w:r>
            <w:r w:rsidRPr="00E50336">
              <w:rPr>
                <w:rFonts w:ascii="標楷體" w:eastAsia="標楷體" w:hAnsi="標楷體" w:cs="標楷體" w:hint="eastAsia"/>
              </w:rPr>
              <w:t>數學組</w:t>
            </w:r>
          </w:p>
          <w:p w:rsidR="00F47906" w:rsidRPr="00E50336" w:rsidRDefault="00F47906" w:rsidP="001B7037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陳彥廷教授主持</w:t>
            </w:r>
          </w:p>
          <w:p w:rsidR="00F47906" w:rsidRPr="00E50336" w:rsidRDefault="00F47906" w:rsidP="00B00A9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 w:hint="eastAsia"/>
                <w:sz w:val="20"/>
                <w:szCs w:val="20"/>
              </w:rPr>
              <w:t>國小組</w:t>
            </w:r>
          </w:p>
          <w:p w:rsidR="00F47906" w:rsidRPr="00E50336" w:rsidRDefault="00F47906" w:rsidP="001B7037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E50336">
              <w:rPr>
                <w:rFonts w:ascii="標楷體" w:eastAsia="標楷體" w:hAnsi="標楷體" w:cs="標楷體"/>
                <w:sz w:val="20"/>
                <w:szCs w:val="20"/>
              </w:rPr>
              <w:t>16:10-17:10</w:t>
            </w:r>
          </w:p>
        </w:tc>
        <w:tc>
          <w:tcPr>
            <w:tcW w:w="849" w:type="pct"/>
            <w:gridSpan w:val="2"/>
          </w:tcPr>
          <w:p w:rsidR="00F47906" w:rsidRPr="00E50336" w:rsidRDefault="00F47906" w:rsidP="006048C6">
            <w:pPr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 w:hint="eastAsia"/>
              </w:rPr>
              <w:t>回饋前瞻</w:t>
            </w:r>
          </w:p>
          <w:p w:rsidR="00F47906" w:rsidRPr="00E50336" w:rsidRDefault="00F47906" w:rsidP="006048C6">
            <w:pPr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 w:hint="eastAsia"/>
              </w:rPr>
              <w:t>暨綜合座談</w:t>
            </w:r>
          </w:p>
          <w:p w:rsidR="00F47906" w:rsidRPr="00E50336" w:rsidRDefault="00F47906" w:rsidP="001B7037">
            <w:pPr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 w:hint="eastAsia"/>
              </w:rPr>
              <w:t>鄭同僚教授</w:t>
            </w:r>
          </w:p>
        </w:tc>
      </w:tr>
      <w:tr w:rsidR="00F47906" w:rsidRPr="00E50336">
        <w:trPr>
          <w:trHeight w:val="1202"/>
        </w:trPr>
        <w:tc>
          <w:tcPr>
            <w:tcW w:w="499" w:type="pct"/>
            <w:vMerge/>
            <w:vAlign w:val="center"/>
          </w:tcPr>
          <w:p w:rsidR="00F47906" w:rsidRPr="00E50336" w:rsidRDefault="00F47906" w:rsidP="003356B5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75" w:type="pct"/>
            <w:vMerge/>
            <w:vAlign w:val="center"/>
          </w:tcPr>
          <w:p w:rsidR="00F47906" w:rsidRPr="00E50336" w:rsidRDefault="00F47906" w:rsidP="001D1FF9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</w:tcPr>
          <w:p w:rsidR="00F47906" w:rsidRPr="00E50336" w:rsidRDefault="00F47906" w:rsidP="00BC2DF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995" w:type="pct"/>
            <w:vMerge/>
            <w:vAlign w:val="center"/>
          </w:tcPr>
          <w:p w:rsidR="00F47906" w:rsidRPr="00E50336" w:rsidRDefault="00F47906" w:rsidP="001B703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83" w:type="pct"/>
            <w:vMerge/>
            <w:vAlign w:val="center"/>
          </w:tcPr>
          <w:p w:rsidR="00F47906" w:rsidRPr="00E50336" w:rsidRDefault="00F47906" w:rsidP="001B703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49" w:type="pct"/>
            <w:gridSpan w:val="2"/>
          </w:tcPr>
          <w:p w:rsidR="00F47906" w:rsidRPr="00E50336" w:rsidRDefault="00F47906" w:rsidP="001B7037">
            <w:pPr>
              <w:jc w:val="both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 w:hint="eastAsia"/>
              </w:rPr>
              <w:t>閉幕式（頒發結業證書）</w:t>
            </w:r>
          </w:p>
          <w:p w:rsidR="00F47906" w:rsidRPr="00E50336" w:rsidRDefault="00F47906" w:rsidP="001B7037">
            <w:pPr>
              <w:jc w:val="center"/>
              <w:rPr>
                <w:rFonts w:ascii="標楷體" w:eastAsia="標楷體" w:hAnsi="標楷體" w:cs="Times New Roman"/>
              </w:rPr>
            </w:pPr>
            <w:r w:rsidRPr="00E50336">
              <w:rPr>
                <w:rFonts w:ascii="標楷體" w:eastAsia="標楷體" w:hAnsi="標楷體" w:cs="標楷體" w:hint="eastAsia"/>
                <w:sz w:val="22"/>
                <w:szCs w:val="22"/>
              </w:rPr>
              <w:t>（國教署長官、鄭同僚教授）</w:t>
            </w:r>
          </w:p>
        </w:tc>
      </w:tr>
    </w:tbl>
    <w:p w:rsidR="00F47906" w:rsidRPr="00FE44E7" w:rsidRDefault="00F47906" w:rsidP="00FE44E7">
      <w:pPr>
        <w:rPr>
          <w:rFonts w:cs="Times New Roman"/>
        </w:rPr>
        <w:sectPr w:rsidR="00F47906" w:rsidRPr="00FE44E7" w:rsidSect="00A84234">
          <w:footerReference w:type="default" r:id="rId7"/>
          <w:type w:val="continuous"/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</w:p>
    <w:p w:rsidR="00F47906" w:rsidRPr="000C4449" w:rsidRDefault="00F47906" w:rsidP="000C4449">
      <w:pPr>
        <w:spacing w:line="480" w:lineRule="auto"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F47906" w:rsidRPr="00CC4442" w:rsidRDefault="00F47906" w:rsidP="000C4449">
      <w:pPr>
        <w:pStyle w:val="a3"/>
        <w:spacing w:line="480" w:lineRule="auto"/>
        <w:ind w:leftChars="0" w:left="768"/>
        <w:rPr>
          <w:rFonts w:ascii="標楷體" w:eastAsia="標楷體" w:hAnsi="標楷體" w:cs="Times New Roman"/>
          <w:sz w:val="28"/>
          <w:szCs w:val="28"/>
        </w:rPr>
      </w:pPr>
    </w:p>
    <w:sectPr w:rsidR="00F47906" w:rsidRPr="00CC4442" w:rsidSect="00AD1D38">
      <w:type w:val="continuous"/>
      <w:pgSz w:w="11906" w:h="16838"/>
      <w:pgMar w:top="720" w:right="720" w:bottom="720" w:left="720" w:header="851" w:footer="992" w:gutter="0"/>
      <w:pgNumType w:start="0"/>
      <w:cols w:num="2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C4D" w:rsidRDefault="00242C4D" w:rsidP="007047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2C4D" w:rsidRDefault="00242C4D" w:rsidP="007047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06" w:rsidRDefault="00F47906" w:rsidP="0042168A">
    <w:pPr>
      <w:pStyle w:val="a7"/>
      <w:rPr>
        <w:rFonts w:cs="Times New Roman"/>
      </w:rPr>
    </w:pPr>
  </w:p>
  <w:p w:rsidR="00F47906" w:rsidRDefault="00F47906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C4D" w:rsidRDefault="00242C4D" w:rsidP="007047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2C4D" w:rsidRDefault="00242C4D" w:rsidP="007047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AD7"/>
    <w:multiLevelType w:val="hybridMultilevel"/>
    <w:tmpl w:val="B1D853A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713BE3"/>
    <w:multiLevelType w:val="hybridMultilevel"/>
    <w:tmpl w:val="4BB61E04"/>
    <w:lvl w:ilvl="0" w:tplc="0F020D56">
      <w:start w:val="1"/>
      <w:numFmt w:val="decimal"/>
      <w:lvlText w:val="%1."/>
      <w:lvlJc w:val="left"/>
      <w:pPr>
        <w:ind w:left="360" w:hanging="360"/>
      </w:pPr>
      <w:rPr>
        <w:rFonts w:ascii="TimesNewRomanPSMT" w:hAnsi="TimesNewRomanPSMT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C926DB"/>
    <w:multiLevelType w:val="hybridMultilevel"/>
    <w:tmpl w:val="B1D853A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15060AE"/>
    <w:multiLevelType w:val="hybridMultilevel"/>
    <w:tmpl w:val="9824282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321EE"/>
    <w:multiLevelType w:val="hybridMultilevel"/>
    <w:tmpl w:val="4E94F6C6"/>
    <w:lvl w:ilvl="0" w:tplc="9F8A0594">
      <w:start w:val="1"/>
      <w:numFmt w:val="bullet"/>
      <w:lvlText w:val=""/>
      <w:lvlJc w:val="left"/>
      <w:pPr>
        <w:ind w:left="480" w:hanging="480"/>
      </w:pPr>
      <w:rPr>
        <w:rFonts w:ascii="Wingdings" w:hAnsi="Wingdings" w:cs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3318606C"/>
    <w:multiLevelType w:val="hybridMultilevel"/>
    <w:tmpl w:val="BD363AF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5FA65D5"/>
    <w:multiLevelType w:val="hybridMultilevel"/>
    <w:tmpl w:val="B1D853A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8871770"/>
    <w:multiLevelType w:val="hybridMultilevel"/>
    <w:tmpl w:val="BBBC910C"/>
    <w:lvl w:ilvl="0" w:tplc="D0C498C6">
      <w:start w:val="1"/>
      <w:numFmt w:val="bullet"/>
      <w:lvlText w:val="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4E126140"/>
    <w:multiLevelType w:val="hybridMultilevel"/>
    <w:tmpl w:val="588A2B8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2B4110"/>
    <w:multiLevelType w:val="hybridMultilevel"/>
    <w:tmpl w:val="869A3AB4"/>
    <w:lvl w:ilvl="0" w:tplc="7EE489DC">
      <w:start w:val="1"/>
      <w:numFmt w:val="bullet"/>
      <w:lvlText w:val=""/>
      <w:lvlJc w:val="left"/>
      <w:pPr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0" w15:restartNumberingAfterBreak="0">
    <w:nsid w:val="5D572008"/>
    <w:multiLevelType w:val="hybridMultilevel"/>
    <w:tmpl w:val="2FEE4CB8"/>
    <w:lvl w:ilvl="0" w:tplc="04090015">
      <w:start w:val="1"/>
      <w:numFmt w:val="taiwaneseCountingThousand"/>
      <w:lvlText w:val="%1、"/>
      <w:lvlJc w:val="left"/>
      <w:pPr>
        <w:ind w:left="1248" w:hanging="480"/>
      </w:pPr>
    </w:lvl>
    <w:lvl w:ilvl="1" w:tplc="04090019">
      <w:start w:val="1"/>
      <w:numFmt w:val="ideographTraditional"/>
      <w:lvlText w:val="%2、"/>
      <w:lvlJc w:val="left"/>
      <w:pPr>
        <w:ind w:left="1728" w:hanging="480"/>
      </w:pPr>
    </w:lvl>
    <w:lvl w:ilvl="2" w:tplc="0409001B">
      <w:start w:val="1"/>
      <w:numFmt w:val="lowerRoman"/>
      <w:lvlText w:val="%3."/>
      <w:lvlJc w:val="right"/>
      <w:pPr>
        <w:ind w:left="2208" w:hanging="480"/>
      </w:pPr>
    </w:lvl>
    <w:lvl w:ilvl="3" w:tplc="0409000F">
      <w:start w:val="1"/>
      <w:numFmt w:val="decimal"/>
      <w:lvlText w:val="%4."/>
      <w:lvlJc w:val="left"/>
      <w:pPr>
        <w:ind w:left="2688" w:hanging="480"/>
      </w:pPr>
    </w:lvl>
    <w:lvl w:ilvl="4" w:tplc="04090019">
      <w:start w:val="1"/>
      <w:numFmt w:val="ideographTraditional"/>
      <w:lvlText w:val="%5、"/>
      <w:lvlJc w:val="left"/>
      <w:pPr>
        <w:ind w:left="3168" w:hanging="480"/>
      </w:pPr>
    </w:lvl>
    <w:lvl w:ilvl="5" w:tplc="0409001B">
      <w:start w:val="1"/>
      <w:numFmt w:val="lowerRoman"/>
      <w:lvlText w:val="%6."/>
      <w:lvlJc w:val="right"/>
      <w:pPr>
        <w:ind w:left="3648" w:hanging="480"/>
      </w:pPr>
    </w:lvl>
    <w:lvl w:ilvl="6" w:tplc="0409000F">
      <w:start w:val="1"/>
      <w:numFmt w:val="decimal"/>
      <w:lvlText w:val="%7."/>
      <w:lvlJc w:val="left"/>
      <w:pPr>
        <w:ind w:left="4128" w:hanging="480"/>
      </w:pPr>
    </w:lvl>
    <w:lvl w:ilvl="7" w:tplc="04090019">
      <w:start w:val="1"/>
      <w:numFmt w:val="ideographTraditional"/>
      <w:lvlText w:val="%8、"/>
      <w:lvlJc w:val="left"/>
      <w:pPr>
        <w:ind w:left="4608" w:hanging="480"/>
      </w:pPr>
    </w:lvl>
    <w:lvl w:ilvl="8" w:tplc="0409001B">
      <w:start w:val="1"/>
      <w:numFmt w:val="lowerRoman"/>
      <w:lvlText w:val="%9."/>
      <w:lvlJc w:val="right"/>
      <w:pPr>
        <w:ind w:left="5088" w:hanging="480"/>
      </w:pPr>
    </w:lvl>
  </w:abstractNum>
  <w:abstractNum w:abstractNumId="11" w15:restartNumberingAfterBreak="0">
    <w:nsid w:val="6DFC1C13"/>
    <w:multiLevelType w:val="hybridMultilevel"/>
    <w:tmpl w:val="B21C8C12"/>
    <w:lvl w:ilvl="0" w:tplc="31669124">
      <w:start w:val="1"/>
      <w:numFmt w:val="ideographLegalTraditional"/>
      <w:lvlText w:val="%1、"/>
      <w:lvlJc w:val="left"/>
      <w:pPr>
        <w:ind w:left="1047" w:hanging="480"/>
      </w:pPr>
      <w:rPr>
        <w:rFonts w:hint="eastAsia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F02F1E"/>
    <w:multiLevelType w:val="hybridMultilevel"/>
    <w:tmpl w:val="03D8DE24"/>
    <w:lvl w:ilvl="0" w:tplc="C882C8A0">
      <w:start w:val="1"/>
      <w:numFmt w:val="taiwaneseCountingThousand"/>
      <w:lvlText w:val="%1、"/>
      <w:lvlJc w:val="left"/>
      <w:pPr>
        <w:ind w:left="1248" w:hanging="48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728" w:hanging="480"/>
      </w:pPr>
    </w:lvl>
    <w:lvl w:ilvl="2" w:tplc="0409001B">
      <w:start w:val="1"/>
      <w:numFmt w:val="lowerRoman"/>
      <w:lvlText w:val="%3."/>
      <w:lvlJc w:val="right"/>
      <w:pPr>
        <w:ind w:left="2208" w:hanging="480"/>
      </w:pPr>
    </w:lvl>
    <w:lvl w:ilvl="3" w:tplc="0409000F">
      <w:start w:val="1"/>
      <w:numFmt w:val="decimal"/>
      <w:lvlText w:val="%4."/>
      <w:lvlJc w:val="left"/>
      <w:pPr>
        <w:ind w:left="2688" w:hanging="480"/>
      </w:pPr>
    </w:lvl>
    <w:lvl w:ilvl="4" w:tplc="04090019">
      <w:start w:val="1"/>
      <w:numFmt w:val="ideographTraditional"/>
      <w:lvlText w:val="%5、"/>
      <w:lvlJc w:val="left"/>
      <w:pPr>
        <w:ind w:left="3168" w:hanging="480"/>
      </w:pPr>
    </w:lvl>
    <w:lvl w:ilvl="5" w:tplc="0409001B">
      <w:start w:val="1"/>
      <w:numFmt w:val="lowerRoman"/>
      <w:lvlText w:val="%6."/>
      <w:lvlJc w:val="right"/>
      <w:pPr>
        <w:ind w:left="3648" w:hanging="480"/>
      </w:pPr>
    </w:lvl>
    <w:lvl w:ilvl="6" w:tplc="0409000F">
      <w:start w:val="1"/>
      <w:numFmt w:val="decimal"/>
      <w:lvlText w:val="%7."/>
      <w:lvlJc w:val="left"/>
      <w:pPr>
        <w:ind w:left="4128" w:hanging="480"/>
      </w:pPr>
    </w:lvl>
    <w:lvl w:ilvl="7" w:tplc="04090019">
      <w:start w:val="1"/>
      <w:numFmt w:val="ideographTraditional"/>
      <w:lvlText w:val="%8、"/>
      <w:lvlJc w:val="left"/>
      <w:pPr>
        <w:ind w:left="4608" w:hanging="480"/>
      </w:pPr>
    </w:lvl>
    <w:lvl w:ilvl="8" w:tplc="0409001B">
      <w:start w:val="1"/>
      <w:numFmt w:val="lowerRoman"/>
      <w:lvlText w:val="%9."/>
      <w:lvlJc w:val="right"/>
      <w:pPr>
        <w:ind w:left="5088" w:hanging="480"/>
      </w:pPr>
    </w:lvl>
  </w:abstractNum>
  <w:abstractNum w:abstractNumId="13" w15:restartNumberingAfterBreak="0">
    <w:nsid w:val="718663CC"/>
    <w:multiLevelType w:val="hybridMultilevel"/>
    <w:tmpl w:val="F6C0D6B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12"/>
  </w:num>
  <w:num w:numId="9">
    <w:abstractNumId w:val="4"/>
  </w:num>
  <w:num w:numId="10">
    <w:abstractNumId w:val="7"/>
  </w:num>
  <w:num w:numId="11">
    <w:abstractNumId w:val="9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84"/>
    <w:rsid w:val="00003695"/>
    <w:rsid w:val="00004050"/>
    <w:rsid w:val="00007F6B"/>
    <w:rsid w:val="00011962"/>
    <w:rsid w:val="00025E88"/>
    <w:rsid w:val="0003517A"/>
    <w:rsid w:val="0005409E"/>
    <w:rsid w:val="00062DB5"/>
    <w:rsid w:val="00064F90"/>
    <w:rsid w:val="00070F32"/>
    <w:rsid w:val="0008130D"/>
    <w:rsid w:val="00081467"/>
    <w:rsid w:val="000A0B7D"/>
    <w:rsid w:val="000B0607"/>
    <w:rsid w:val="000B0BCA"/>
    <w:rsid w:val="000B3D06"/>
    <w:rsid w:val="000B5900"/>
    <w:rsid w:val="000C4449"/>
    <w:rsid w:val="000D3C36"/>
    <w:rsid w:val="000E1889"/>
    <w:rsid w:val="000E5AAF"/>
    <w:rsid w:val="000F568D"/>
    <w:rsid w:val="00101225"/>
    <w:rsid w:val="001016DA"/>
    <w:rsid w:val="00103768"/>
    <w:rsid w:val="00113F6A"/>
    <w:rsid w:val="001146E7"/>
    <w:rsid w:val="00114AC6"/>
    <w:rsid w:val="001377BD"/>
    <w:rsid w:val="00144BDA"/>
    <w:rsid w:val="001515DC"/>
    <w:rsid w:val="00152F8D"/>
    <w:rsid w:val="00156D30"/>
    <w:rsid w:val="00165076"/>
    <w:rsid w:val="0017074F"/>
    <w:rsid w:val="00176286"/>
    <w:rsid w:val="001801F2"/>
    <w:rsid w:val="001809C8"/>
    <w:rsid w:val="001908FE"/>
    <w:rsid w:val="001A1D4C"/>
    <w:rsid w:val="001A248A"/>
    <w:rsid w:val="001A70C1"/>
    <w:rsid w:val="001B0588"/>
    <w:rsid w:val="001B1441"/>
    <w:rsid w:val="001B28C6"/>
    <w:rsid w:val="001B36CE"/>
    <w:rsid w:val="001B4482"/>
    <w:rsid w:val="001B7037"/>
    <w:rsid w:val="001D1FF9"/>
    <w:rsid w:val="001E12D7"/>
    <w:rsid w:val="001E3D1F"/>
    <w:rsid w:val="001E45CA"/>
    <w:rsid w:val="001F282C"/>
    <w:rsid w:val="0022553D"/>
    <w:rsid w:val="00232269"/>
    <w:rsid w:val="00236DAF"/>
    <w:rsid w:val="00242C4D"/>
    <w:rsid w:val="00242D60"/>
    <w:rsid w:val="00243160"/>
    <w:rsid w:val="0024544B"/>
    <w:rsid w:val="002509F2"/>
    <w:rsid w:val="00254CF3"/>
    <w:rsid w:val="00256BA6"/>
    <w:rsid w:val="00257675"/>
    <w:rsid w:val="00261CB0"/>
    <w:rsid w:val="0026568D"/>
    <w:rsid w:val="0026633F"/>
    <w:rsid w:val="00266C67"/>
    <w:rsid w:val="002851EA"/>
    <w:rsid w:val="002A667E"/>
    <w:rsid w:val="002B57AF"/>
    <w:rsid w:val="002C72EA"/>
    <w:rsid w:val="002D57DC"/>
    <w:rsid w:val="002D6007"/>
    <w:rsid w:val="002E4349"/>
    <w:rsid w:val="002E621B"/>
    <w:rsid w:val="002F13CA"/>
    <w:rsid w:val="002F475E"/>
    <w:rsid w:val="00305075"/>
    <w:rsid w:val="0031110E"/>
    <w:rsid w:val="00316A0B"/>
    <w:rsid w:val="003201A1"/>
    <w:rsid w:val="003251FF"/>
    <w:rsid w:val="00326652"/>
    <w:rsid w:val="00327C0C"/>
    <w:rsid w:val="00331DC4"/>
    <w:rsid w:val="00332D2C"/>
    <w:rsid w:val="00334F1D"/>
    <w:rsid w:val="003356B5"/>
    <w:rsid w:val="003411B1"/>
    <w:rsid w:val="00347236"/>
    <w:rsid w:val="00350B2B"/>
    <w:rsid w:val="00361238"/>
    <w:rsid w:val="0036605D"/>
    <w:rsid w:val="0036762A"/>
    <w:rsid w:val="003765BE"/>
    <w:rsid w:val="00382A3B"/>
    <w:rsid w:val="00392F4A"/>
    <w:rsid w:val="003A0FD5"/>
    <w:rsid w:val="003A1607"/>
    <w:rsid w:val="003B1FBF"/>
    <w:rsid w:val="003B3BED"/>
    <w:rsid w:val="003B407C"/>
    <w:rsid w:val="003B78BF"/>
    <w:rsid w:val="003B7E50"/>
    <w:rsid w:val="003C1224"/>
    <w:rsid w:val="003C15D1"/>
    <w:rsid w:val="003C1977"/>
    <w:rsid w:val="003C2AE7"/>
    <w:rsid w:val="003C381B"/>
    <w:rsid w:val="003C564A"/>
    <w:rsid w:val="003C69CF"/>
    <w:rsid w:val="003D4EFF"/>
    <w:rsid w:val="003E47DC"/>
    <w:rsid w:val="003E65E2"/>
    <w:rsid w:val="003F25DE"/>
    <w:rsid w:val="003F4F19"/>
    <w:rsid w:val="00413ED2"/>
    <w:rsid w:val="00416B3A"/>
    <w:rsid w:val="00416D99"/>
    <w:rsid w:val="0042168A"/>
    <w:rsid w:val="00425556"/>
    <w:rsid w:val="00425771"/>
    <w:rsid w:val="004328EC"/>
    <w:rsid w:val="00433C89"/>
    <w:rsid w:val="00443395"/>
    <w:rsid w:val="00452632"/>
    <w:rsid w:val="004535F8"/>
    <w:rsid w:val="00453AEC"/>
    <w:rsid w:val="00456564"/>
    <w:rsid w:val="00460E10"/>
    <w:rsid w:val="00461923"/>
    <w:rsid w:val="00462C52"/>
    <w:rsid w:val="0047157B"/>
    <w:rsid w:val="00473DA5"/>
    <w:rsid w:val="004763E0"/>
    <w:rsid w:val="0048127A"/>
    <w:rsid w:val="00482920"/>
    <w:rsid w:val="00482AA3"/>
    <w:rsid w:val="0048754E"/>
    <w:rsid w:val="0049223B"/>
    <w:rsid w:val="004938E3"/>
    <w:rsid w:val="004A7879"/>
    <w:rsid w:val="004B2D96"/>
    <w:rsid w:val="004B3654"/>
    <w:rsid w:val="004D1A47"/>
    <w:rsid w:val="004D2202"/>
    <w:rsid w:val="004D3503"/>
    <w:rsid w:val="004D618F"/>
    <w:rsid w:val="004E5D86"/>
    <w:rsid w:val="004E61E3"/>
    <w:rsid w:val="004E669B"/>
    <w:rsid w:val="004E7498"/>
    <w:rsid w:val="004F275E"/>
    <w:rsid w:val="0050529F"/>
    <w:rsid w:val="00507640"/>
    <w:rsid w:val="00511ACE"/>
    <w:rsid w:val="00512325"/>
    <w:rsid w:val="005405A7"/>
    <w:rsid w:val="00550C37"/>
    <w:rsid w:val="00554C2E"/>
    <w:rsid w:val="00557387"/>
    <w:rsid w:val="00565392"/>
    <w:rsid w:val="00565CE7"/>
    <w:rsid w:val="0057012D"/>
    <w:rsid w:val="00570940"/>
    <w:rsid w:val="005803BA"/>
    <w:rsid w:val="00580495"/>
    <w:rsid w:val="00583056"/>
    <w:rsid w:val="0058627C"/>
    <w:rsid w:val="00590CD6"/>
    <w:rsid w:val="00593915"/>
    <w:rsid w:val="00593C88"/>
    <w:rsid w:val="005942E1"/>
    <w:rsid w:val="00594541"/>
    <w:rsid w:val="00596672"/>
    <w:rsid w:val="005970EE"/>
    <w:rsid w:val="005A1315"/>
    <w:rsid w:val="005A2B97"/>
    <w:rsid w:val="005A7C11"/>
    <w:rsid w:val="005B1348"/>
    <w:rsid w:val="005B793E"/>
    <w:rsid w:val="005C290A"/>
    <w:rsid w:val="005D4D89"/>
    <w:rsid w:val="005D5399"/>
    <w:rsid w:val="005D5F0A"/>
    <w:rsid w:val="005E0052"/>
    <w:rsid w:val="005F69F9"/>
    <w:rsid w:val="006034B1"/>
    <w:rsid w:val="006048C6"/>
    <w:rsid w:val="00607EC6"/>
    <w:rsid w:val="006101E7"/>
    <w:rsid w:val="006122AC"/>
    <w:rsid w:val="00614873"/>
    <w:rsid w:val="00616646"/>
    <w:rsid w:val="00621569"/>
    <w:rsid w:val="00623DB4"/>
    <w:rsid w:val="00630FFF"/>
    <w:rsid w:val="00631B83"/>
    <w:rsid w:val="006738AF"/>
    <w:rsid w:val="00685228"/>
    <w:rsid w:val="0069068D"/>
    <w:rsid w:val="00692110"/>
    <w:rsid w:val="00693AC3"/>
    <w:rsid w:val="006A17E1"/>
    <w:rsid w:val="006B3326"/>
    <w:rsid w:val="006B4414"/>
    <w:rsid w:val="006B54CB"/>
    <w:rsid w:val="006B57E8"/>
    <w:rsid w:val="006B7BE4"/>
    <w:rsid w:val="006C0159"/>
    <w:rsid w:val="006C0D4A"/>
    <w:rsid w:val="006C5779"/>
    <w:rsid w:val="006D1F69"/>
    <w:rsid w:val="006D7E90"/>
    <w:rsid w:val="006E3B98"/>
    <w:rsid w:val="006E4131"/>
    <w:rsid w:val="006F18D1"/>
    <w:rsid w:val="006F7324"/>
    <w:rsid w:val="006F7E0D"/>
    <w:rsid w:val="00704739"/>
    <w:rsid w:val="00705511"/>
    <w:rsid w:val="00707767"/>
    <w:rsid w:val="00710EF9"/>
    <w:rsid w:val="007122E4"/>
    <w:rsid w:val="0071496A"/>
    <w:rsid w:val="00717129"/>
    <w:rsid w:val="00722CEE"/>
    <w:rsid w:val="00726381"/>
    <w:rsid w:val="00726667"/>
    <w:rsid w:val="0074414A"/>
    <w:rsid w:val="00745D55"/>
    <w:rsid w:val="0075052F"/>
    <w:rsid w:val="00750E75"/>
    <w:rsid w:val="007559A7"/>
    <w:rsid w:val="00772630"/>
    <w:rsid w:val="00777912"/>
    <w:rsid w:val="00784558"/>
    <w:rsid w:val="00784AC5"/>
    <w:rsid w:val="007A0A4E"/>
    <w:rsid w:val="007A3457"/>
    <w:rsid w:val="007B21E8"/>
    <w:rsid w:val="007B438E"/>
    <w:rsid w:val="007B4499"/>
    <w:rsid w:val="007B7ED1"/>
    <w:rsid w:val="007C061A"/>
    <w:rsid w:val="007C5719"/>
    <w:rsid w:val="007D01A7"/>
    <w:rsid w:val="007D465D"/>
    <w:rsid w:val="007D7460"/>
    <w:rsid w:val="007F4349"/>
    <w:rsid w:val="007F5A7C"/>
    <w:rsid w:val="0080064B"/>
    <w:rsid w:val="00802695"/>
    <w:rsid w:val="008107E2"/>
    <w:rsid w:val="008142AE"/>
    <w:rsid w:val="008178DF"/>
    <w:rsid w:val="00823108"/>
    <w:rsid w:val="00841484"/>
    <w:rsid w:val="008476FA"/>
    <w:rsid w:val="00853398"/>
    <w:rsid w:val="0085589B"/>
    <w:rsid w:val="00855F1E"/>
    <w:rsid w:val="008601F4"/>
    <w:rsid w:val="008654CC"/>
    <w:rsid w:val="00865AC1"/>
    <w:rsid w:val="0087661A"/>
    <w:rsid w:val="00876831"/>
    <w:rsid w:val="00877B6A"/>
    <w:rsid w:val="00880132"/>
    <w:rsid w:val="00880FBF"/>
    <w:rsid w:val="0088191B"/>
    <w:rsid w:val="0088193A"/>
    <w:rsid w:val="008867C6"/>
    <w:rsid w:val="008908B0"/>
    <w:rsid w:val="008921D8"/>
    <w:rsid w:val="008A1403"/>
    <w:rsid w:val="008B79E7"/>
    <w:rsid w:val="008E24BC"/>
    <w:rsid w:val="008E32CA"/>
    <w:rsid w:val="008E7370"/>
    <w:rsid w:val="008E7A40"/>
    <w:rsid w:val="008F3BBC"/>
    <w:rsid w:val="008F3C68"/>
    <w:rsid w:val="00905BE2"/>
    <w:rsid w:val="00907030"/>
    <w:rsid w:val="00913A25"/>
    <w:rsid w:val="0091662A"/>
    <w:rsid w:val="00917AB7"/>
    <w:rsid w:val="00920D9F"/>
    <w:rsid w:val="00922E83"/>
    <w:rsid w:val="00923FB6"/>
    <w:rsid w:val="00934A16"/>
    <w:rsid w:val="00937BB5"/>
    <w:rsid w:val="00941E51"/>
    <w:rsid w:val="009532B3"/>
    <w:rsid w:val="00953D8D"/>
    <w:rsid w:val="00953EF3"/>
    <w:rsid w:val="00956820"/>
    <w:rsid w:val="00961B79"/>
    <w:rsid w:val="00963500"/>
    <w:rsid w:val="00963572"/>
    <w:rsid w:val="009643A4"/>
    <w:rsid w:val="0097323C"/>
    <w:rsid w:val="0099150F"/>
    <w:rsid w:val="00994034"/>
    <w:rsid w:val="00994EC0"/>
    <w:rsid w:val="00997C85"/>
    <w:rsid w:val="009A60A1"/>
    <w:rsid w:val="009B1916"/>
    <w:rsid w:val="009B262A"/>
    <w:rsid w:val="009B4814"/>
    <w:rsid w:val="009C5B34"/>
    <w:rsid w:val="009D62B1"/>
    <w:rsid w:val="009E1B6D"/>
    <w:rsid w:val="009F27CA"/>
    <w:rsid w:val="009F3BA1"/>
    <w:rsid w:val="009F6688"/>
    <w:rsid w:val="00A01443"/>
    <w:rsid w:val="00A035DE"/>
    <w:rsid w:val="00A1028A"/>
    <w:rsid w:val="00A13A5D"/>
    <w:rsid w:val="00A22B26"/>
    <w:rsid w:val="00A26329"/>
    <w:rsid w:val="00A27308"/>
    <w:rsid w:val="00A30C33"/>
    <w:rsid w:val="00A32CDB"/>
    <w:rsid w:val="00A3479D"/>
    <w:rsid w:val="00A3518D"/>
    <w:rsid w:val="00A3526C"/>
    <w:rsid w:val="00A427EA"/>
    <w:rsid w:val="00A4365E"/>
    <w:rsid w:val="00A50D12"/>
    <w:rsid w:val="00A64686"/>
    <w:rsid w:val="00A6748C"/>
    <w:rsid w:val="00A70114"/>
    <w:rsid w:val="00A70534"/>
    <w:rsid w:val="00A7469C"/>
    <w:rsid w:val="00A81EA1"/>
    <w:rsid w:val="00A82CE5"/>
    <w:rsid w:val="00A84234"/>
    <w:rsid w:val="00A861A3"/>
    <w:rsid w:val="00A95210"/>
    <w:rsid w:val="00A9704A"/>
    <w:rsid w:val="00AB0A9F"/>
    <w:rsid w:val="00AB18EA"/>
    <w:rsid w:val="00AB3C95"/>
    <w:rsid w:val="00AC1425"/>
    <w:rsid w:val="00AC2BC9"/>
    <w:rsid w:val="00AC2EF9"/>
    <w:rsid w:val="00AC34C7"/>
    <w:rsid w:val="00AD1D38"/>
    <w:rsid w:val="00AD30B6"/>
    <w:rsid w:val="00AE022F"/>
    <w:rsid w:val="00AE1859"/>
    <w:rsid w:val="00AE20ED"/>
    <w:rsid w:val="00AE7B12"/>
    <w:rsid w:val="00AF0AD7"/>
    <w:rsid w:val="00AF1D75"/>
    <w:rsid w:val="00AF5A6E"/>
    <w:rsid w:val="00B00A94"/>
    <w:rsid w:val="00B01D4F"/>
    <w:rsid w:val="00B07465"/>
    <w:rsid w:val="00B173AD"/>
    <w:rsid w:val="00B24FB0"/>
    <w:rsid w:val="00B31EB5"/>
    <w:rsid w:val="00B34F37"/>
    <w:rsid w:val="00B426D9"/>
    <w:rsid w:val="00B43113"/>
    <w:rsid w:val="00B4370D"/>
    <w:rsid w:val="00B43F38"/>
    <w:rsid w:val="00B47CF5"/>
    <w:rsid w:val="00B50764"/>
    <w:rsid w:val="00B54877"/>
    <w:rsid w:val="00B5495E"/>
    <w:rsid w:val="00B56507"/>
    <w:rsid w:val="00B603CB"/>
    <w:rsid w:val="00B61E53"/>
    <w:rsid w:val="00B63851"/>
    <w:rsid w:val="00B86C96"/>
    <w:rsid w:val="00BA194E"/>
    <w:rsid w:val="00BA36F7"/>
    <w:rsid w:val="00BA6B94"/>
    <w:rsid w:val="00BB0455"/>
    <w:rsid w:val="00BC0A5A"/>
    <w:rsid w:val="00BC2DF4"/>
    <w:rsid w:val="00BC6C24"/>
    <w:rsid w:val="00BE3F64"/>
    <w:rsid w:val="00BF1A91"/>
    <w:rsid w:val="00C04D61"/>
    <w:rsid w:val="00C04F83"/>
    <w:rsid w:val="00C070BD"/>
    <w:rsid w:val="00C12AEE"/>
    <w:rsid w:val="00C154C8"/>
    <w:rsid w:val="00C16610"/>
    <w:rsid w:val="00C213E3"/>
    <w:rsid w:val="00C418E9"/>
    <w:rsid w:val="00C5453D"/>
    <w:rsid w:val="00C6775B"/>
    <w:rsid w:val="00C84091"/>
    <w:rsid w:val="00C84A37"/>
    <w:rsid w:val="00C86D80"/>
    <w:rsid w:val="00CA3993"/>
    <w:rsid w:val="00CA4A69"/>
    <w:rsid w:val="00CB3371"/>
    <w:rsid w:val="00CB52F7"/>
    <w:rsid w:val="00CC2601"/>
    <w:rsid w:val="00CC4442"/>
    <w:rsid w:val="00CC44EE"/>
    <w:rsid w:val="00CD5B64"/>
    <w:rsid w:val="00CE108A"/>
    <w:rsid w:val="00CE2AE0"/>
    <w:rsid w:val="00CE7A31"/>
    <w:rsid w:val="00CF0AD6"/>
    <w:rsid w:val="00CF7C57"/>
    <w:rsid w:val="00D01C49"/>
    <w:rsid w:val="00D02134"/>
    <w:rsid w:val="00D07573"/>
    <w:rsid w:val="00D11188"/>
    <w:rsid w:val="00D3049C"/>
    <w:rsid w:val="00D31196"/>
    <w:rsid w:val="00D34389"/>
    <w:rsid w:val="00D35E4F"/>
    <w:rsid w:val="00D3671F"/>
    <w:rsid w:val="00D4327E"/>
    <w:rsid w:val="00D52F29"/>
    <w:rsid w:val="00D661FD"/>
    <w:rsid w:val="00D72B7A"/>
    <w:rsid w:val="00D76F9A"/>
    <w:rsid w:val="00D80C95"/>
    <w:rsid w:val="00D9181B"/>
    <w:rsid w:val="00D92705"/>
    <w:rsid w:val="00D9381F"/>
    <w:rsid w:val="00D94CF1"/>
    <w:rsid w:val="00DA0CDA"/>
    <w:rsid w:val="00DA43BB"/>
    <w:rsid w:val="00DA46AD"/>
    <w:rsid w:val="00DB27DA"/>
    <w:rsid w:val="00DB3F6B"/>
    <w:rsid w:val="00DB6D8B"/>
    <w:rsid w:val="00DC15BD"/>
    <w:rsid w:val="00DD3155"/>
    <w:rsid w:val="00DD43DA"/>
    <w:rsid w:val="00DE11FB"/>
    <w:rsid w:val="00DE183A"/>
    <w:rsid w:val="00DE4099"/>
    <w:rsid w:val="00DE5114"/>
    <w:rsid w:val="00DE73DD"/>
    <w:rsid w:val="00DF4779"/>
    <w:rsid w:val="00DF6D59"/>
    <w:rsid w:val="00E0277C"/>
    <w:rsid w:val="00E0305E"/>
    <w:rsid w:val="00E1602C"/>
    <w:rsid w:val="00E243A3"/>
    <w:rsid w:val="00E24D1F"/>
    <w:rsid w:val="00E31D4F"/>
    <w:rsid w:val="00E33F8E"/>
    <w:rsid w:val="00E43F1E"/>
    <w:rsid w:val="00E50336"/>
    <w:rsid w:val="00E514E3"/>
    <w:rsid w:val="00E570CB"/>
    <w:rsid w:val="00E6110A"/>
    <w:rsid w:val="00E837E8"/>
    <w:rsid w:val="00E9281B"/>
    <w:rsid w:val="00E94CEE"/>
    <w:rsid w:val="00E970B5"/>
    <w:rsid w:val="00EA1EB8"/>
    <w:rsid w:val="00EA339D"/>
    <w:rsid w:val="00EA6BD5"/>
    <w:rsid w:val="00EA710D"/>
    <w:rsid w:val="00EB059B"/>
    <w:rsid w:val="00EB1B30"/>
    <w:rsid w:val="00EB2720"/>
    <w:rsid w:val="00EB4569"/>
    <w:rsid w:val="00EB613C"/>
    <w:rsid w:val="00EC120E"/>
    <w:rsid w:val="00EC572B"/>
    <w:rsid w:val="00ED546B"/>
    <w:rsid w:val="00EE2028"/>
    <w:rsid w:val="00EE54B4"/>
    <w:rsid w:val="00EE5F38"/>
    <w:rsid w:val="00EE6DC3"/>
    <w:rsid w:val="00EF66C9"/>
    <w:rsid w:val="00F1285F"/>
    <w:rsid w:val="00F13491"/>
    <w:rsid w:val="00F16471"/>
    <w:rsid w:val="00F22795"/>
    <w:rsid w:val="00F2305D"/>
    <w:rsid w:val="00F2665E"/>
    <w:rsid w:val="00F44661"/>
    <w:rsid w:val="00F44F1A"/>
    <w:rsid w:val="00F46324"/>
    <w:rsid w:val="00F47906"/>
    <w:rsid w:val="00F52449"/>
    <w:rsid w:val="00F526C8"/>
    <w:rsid w:val="00F568A3"/>
    <w:rsid w:val="00F61D4C"/>
    <w:rsid w:val="00F71480"/>
    <w:rsid w:val="00F72210"/>
    <w:rsid w:val="00F73906"/>
    <w:rsid w:val="00F73C25"/>
    <w:rsid w:val="00F816BA"/>
    <w:rsid w:val="00F8725C"/>
    <w:rsid w:val="00F9011C"/>
    <w:rsid w:val="00F90934"/>
    <w:rsid w:val="00F973AA"/>
    <w:rsid w:val="00FB72AA"/>
    <w:rsid w:val="00FB7CFE"/>
    <w:rsid w:val="00FC757D"/>
    <w:rsid w:val="00FE2042"/>
    <w:rsid w:val="00FE44E7"/>
    <w:rsid w:val="00FE45F8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6D221C6-1955-45A3-83FC-8BCD2E83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1A3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484"/>
    <w:pPr>
      <w:ind w:leftChars="200" w:left="480"/>
    </w:pPr>
  </w:style>
  <w:style w:type="table" w:styleId="a4">
    <w:name w:val="Table Grid"/>
    <w:basedOn w:val="a1"/>
    <w:uiPriority w:val="99"/>
    <w:rsid w:val="00DE511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04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704739"/>
    <w:rPr>
      <w:sz w:val="20"/>
      <w:szCs w:val="20"/>
    </w:rPr>
  </w:style>
  <w:style w:type="paragraph" w:styleId="a7">
    <w:name w:val="footer"/>
    <w:basedOn w:val="a"/>
    <w:link w:val="a8"/>
    <w:uiPriority w:val="99"/>
    <w:rsid w:val="00704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0473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514E3"/>
    <w:rPr>
      <w:rFonts w:ascii="Calibri Light" w:hAnsi="Calibri Light" w:cs="Calibri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E514E3"/>
    <w:rPr>
      <w:rFonts w:ascii="Calibri Light" w:eastAsia="新細明體" w:hAnsi="Calibri Light" w:cs="Calibri Light"/>
      <w:sz w:val="18"/>
      <w:szCs w:val="18"/>
    </w:rPr>
  </w:style>
  <w:style w:type="character" w:styleId="ab">
    <w:name w:val="Hyperlink"/>
    <w:basedOn w:val="a0"/>
    <w:uiPriority w:val="99"/>
    <w:rsid w:val="00C16610"/>
    <w:rPr>
      <w:color w:val="auto"/>
      <w:u w:val="single"/>
    </w:rPr>
  </w:style>
  <w:style w:type="paragraph" w:styleId="ac">
    <w:name w:val="No Spacing"/>
    <w:link w:val="ad"/>
    <w:uiPriority w:val="99"/>
    <w:qFormat/>
    <w:rsid w:val="00A27308"/>
    <w:rPr>
      <w:rFonts w:cs="Calibri"/>
      <w:kern w:val="0"/>
      <w:sz w:val="22"/>
    </w:rPr>
  </w:style>
  <w:style w:type="character" w:customStyle="1" w:styleId="ad">
    <w:name w:val="無間距 字元"/>
    <w:basedOn w:val="a0"/>
    <w:link w:val="ac"/>
    <w:uiPriority w:val="99"/>
    <w:locked/>
    <w:rsid w:val="00A27308"/>
    <w:rPr>
      <w:sz w:val="22"/>
      <w:szCs w:val="22"/>
      <w:lang w:val="en-US" w:eastAsia="zh-TW"/>
    </w:rPr>
  </w:style>
  <w:style w:type="character" w:styleId="ae">
    <w:name w:val="annotation reference"/>
    <w:basedOn w:val="a0"/>
    <w:uiPriority w:val="99"/>
    <w:semiHidden/>
    <w:rsid w:val="00EB613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EB613C"/>
  </w:style>
  <w:style w:type="character" w:customStyle="1" w:styleId="af0">
    <w:name w:val="註解文字 字元"/>
    <w:basedOn w:val="a0"/>
    <w:link w:val="af"/>
    <w:uiPriority w:val="99"/>
    <w:semiHidden/>
    <w:locked/>
    <w:rsid w:val="00EB613C"/>
  </w:style>
  <w:style w:type="paragraph" w:styleId="af1">
    <w:name w:val="annotation subject"/>
    <w:basedOn w:val="af"/>
    <w:next w:val="af"/>
    <w:link w:val="af2"/>
    <w:uiPriority w:val="99"/>
    <w:semiHidden/>
    <w:rsid w:val="00EB613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locked/>
    <w:rsid w:val="00EB6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教育部實驗教育推動中心</dc:title>
  <dc:subject/>
  <dc:creator>USER</dc:creator>
  <cp:keywords/>
  <dc:description/>
  <cp:lastModifiedBy>user</cp:lastModifiedBy>
  <cp:revision>2</cp:revision>
  <cp:lastPrinted>2017-06-23T11:22:00Z</cp:lastPrinted>
  <dcterms:created xsi:type="dcterms:W3CDTF">2017-07-06T01:42:00Z</dcterms:created>
  <dcterms:modified xsi:type="dcterms:W3CDTF">2017-07-06T01:42:00Z</dcterms:modified>
</cp:coreProperties>
</file>