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5BB4" w14:textId="77777777" w:rsidR="006A14E4" w:rsidRPr="006A14E4" w:rsidRDefault="006A14E4" w:rsidP="006A14E4">
      <w:pPr>
        <w:snapToGrid w:val="0"/>
        <w:spacing w:line="280" w:lineRule="exact"/>
        <w:rPr>
          <w:rFonts w:eastAsia="標楷體"/>
          <w:b/>
        </w:rPr>
      </w:pPr>
      <w:r w:rsidRPr="006A14E4">
        <w:rPr>
          <w:rFonts w:eastAsia="標楷體" w:hint="eastAsia"/>
          <w:b/>
        </w:rPr>
        <w:t>核准文號</w:t>
      </w:r>
      <w:r w:rsidRPr="006A14E4">
        <w:rPr>
          <w:rFonts w:ascii="標楷體" w:eastAsia="標楷體" w:hAnsi="標楷體" w:hint="eastAsia"/>
          <w:b/>
        </w:rPr>
        <w:t>：</w:t>
      </w:r>
    </w:p>
    <w:p w14:paraId="1D7CFA75" w14:textId="352CA281" w:rsidR="00613FE2" w:rsidRPr="003E12F9" w:rsidRDefault="00D33AD1" w:rsidP="006A14E4">
      <w:pPr>
        <w:jc w:val="center"/>
        <w:rPr>
          <w:rFonts w:ascii="標楷體" w:eastAsia="標楷體" w:hAnsi="標楷體"/>
        </w:rPr>
      </w:pPr>
      <w:bookmarkStart w:id="0" w:name="_GoBack"/>
      <w:r w:rsidRPr="003E12F9">
        <w:rPr>
          <w:rFonts w:ascii="標楷體" w:eastAsia="標楷體" w:hAnsi="標楷體" w:hint="eastAsia"/>
          <w:sz w:val="36"/>
        </w:rPr>
        <w:t>新竹市立成德高級中學1</w:t>
      </w:r>
      <w:r w:rsidR="000E4591">
        <w:rPr>
          <w:rFonts w:ascii="標楷體" w:eastAsia="標楷體" w:hAnsi="標楷體" w:hint="eastAsia"/>
          <w:sz w:val="36"/>
        </w:rPr>
        <w:t>10</w:t>
      </w:r>
      <w:r w:rsidRPr="003E12F9">
        <w:rPr>
          <w:rFonts w:ascii="標楷體" w:eastAsia="標楷體" w:hAnsi="標楷體" w:hint="eastAsia"/>
          <w:sz w:val="36"/>
        </w:rPr>
        <w:t>學年度國中部體育班新生入學簡章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704"/>
        <w:gridCol w:w="649"/>
        <w:gridCol w:w="697"/>
        <w:gridCol w:w="859"/>
        <w:gridCol w:w="803"/>
        <w:gridCol w:w="1030"/>
      </w:tblGrid>
      <w:tr w:rsidR="00CB5C57" w:rsidRPr="00DB1A8C" w14:paraId="2A850402" w14:textId="77777777" w:rsidTr="00226F6D">
        <w:tc>
          <w:tcPr>
            <w:tcW w:w="1242" w:type="dxa"/>
            <w:shd w:val="clear" w:color="auto" w:fill="auto"/>
          </w:tcPr>
          <w:bookmarkEnd w:id="0"/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53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9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714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226F6D">
        <w:tc>
          <w:tcPr>
            <w:tcW w:w="1242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53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9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50F6BF83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(03)5258748轉310</w:t>
            </w:r>
          </w:p>
        </w:tc>
      </w:tr>
      <w:tr w:rsidR="00CB5C57" w:rsidRPr="00DB1A8C" w14:paraId="31C31A7C" w14:textId="77777777" w:rsidTr="00226F6D">
        <w:tc>
          <w:tcPr>
            <w:tcW w:w="1242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53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9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72"/>
      </w:tblGrid>
      <w:tr w:rsidR="00502339" w:rsidRPr="00DB1A8C" w14:paraId="7A55DAD5" w14:textId="77777777" w:rsidTr="003E12F9">
        <w:tc>
          <w:tcPr>
            <w:tcW w:w="1951" w:type="dxa"/>
            <w:shd w:val="clear" w:color="auto" w:fill="auto"/>
          </w:tcPr>
          <w:p w14:paraId="20B148C3" w14:textId="77777777" w:rsidR="00502339" w:rsidRPr="00DB1A8C" w:rsidRDefault="00300D6F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一、招生科別</w:t>
            </w:r>
          </w:p>
        </w:tc>
        <w:tc>
          <w:tcPr>
            <w:tcW w:w="9072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3E12F9">
        <w:tc>
          <w:tcPr>
            <w:tcW w:w="1951" w:type="dxa"/>
            <w:shd w:val="clear" w:color="auto" w:fill="auto"/>
          </w:tcPr>
          <w:p w14:paraId="4AB917E3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072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:新竹市政府98年2月3日</w:t>
            </w:r>
            <w:r w:rsidRPr="00DB1A8C">
              <w:rPr>
                <w:rFonts w:ascii="標楷體" w:eastAsia="標楷體" w:hAnsi="標楷體" w:hint="eastAsia"/>
              </w:rPr>
              <w:t>教體字第0980010554號函辦理。</w:t>
            </w:r>
          </w:p>
          <w:p w14:paraId="6A4A380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二、目的：發掘具有體育才能及潛力之學生，透過系統化的訓練，培植優秀</w:t>
            </w:r>
            <w:r w:rsidRPr="00DB1A8C">
              <w:rPr>
                <w:rFonts w:ascii="標楷體" w:eastAsia="標楷體" w:hAnsi="標楷體"/>
              </w:rPr>
              <w:br/>
            </w:r>
            <w:r w:rsidRPr="00DB1A8C">
              <w:rPr>
                <w:rFonts w:ascii="標楷體" w:eastAsia="標楷體" w:hAnsi="標楷體" w:hint="eastAsia"/>
              </w:rPr>
              <w:t xml:space="preserve">    體育人才。</w:t>
            </w:r>
          </w:p>
        </w:tc>
      </w:tr>
      <w:tr w:rsidR="00502339" w:rsidRPr="00DB1A8C" w14:paraId="752DFFC6" w14:textId="77777777" w:rsidTr="003E12F9">
        <w:tc>
          <w:tcPr>
            <w:tcW w:w="1951" w:type="dxa"/>
            <w:shd w:val="clear" w:color="auto" w:fill="auto"/>
          </w:tcPr>
          <w:p w14:paraId="1D08C881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三、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072" w:type="dxa"/>
            <w:shd w:val="clear" w:color="auto" w:fill="auto"/>
          </w:tcPr>
          <w:p w14:paraId="7500BE6C" w14:textId="77777777" w:rsidR="00502339" w:rsidRPr="00DB1A8C" w:rsidRDefault="00D33AD1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一、項目:田徑、拳擊、棒球。</w:t>
            </w:r>
          </w:p>
          <w:p w14:paraId="65288DB4" w14:textId="1DD6D586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Pr="00DB1A8C">
              <w:rPr>
                <w:rFonts w:ascii="標楷體" w:eastAsia="標楷體" w:hAnsi="標楷體" w:hint="eastAsia"/>
                <w:b/>
              </w:rPr>
              <w:t>名額:田徑</w:t>
            </w:r>
            <w:r w:rsidR="000E4591">
              <w:rPr>
                <w:rFonts w:ascii="標楷體" w:eastAsia="標楷體" w:hAnsi="標楷體" w:hint="eastAsia"/>
                <w:b/>
              </w:rPr>
              <w:t>9</w:t>
            </w:r>
            <w:r w:rsidRPr="00DB1A8C">
              <w:rPr>
                <w:rFonts w:ascii="標楷體" w:eastAsia="標楷體" w:hAnsi="標楷體" w:hint="eastAsia"/>
                <w:b/>
              </w:rPr>
              <w:t>位、拳擊</w:t>
            </w:r>
            <w:r w:rsidR="000E4591">
              <w:rPr>
                <w:rFonts w:ascii="標楷體" w:eastAsia="標楷體" w:hAnsi="標楷體" w:hint="eastAsia"/>
                <w:b/>
              </w:rPr>
              <w:t>3</w:t>
            </w:r>
            <w:r w:rsidRPr="00DB1A8C">
              <w:rPr>
                <w:rFonts w:ascii="標楷體" w:eastAsia="標楷體" w:hAnsi="標楷體" w:hint="eastAsia"/>
                <w:b/>
              </w:rPr>
              <w:t>位、棒球</w:t>
            </w:r>
            <w:r w:rsidR="000E4591">
              <w:rPr>
                <w:rFonts w:ascii="標楷體" w:eastAsia="標楷體" w:hAnsi="標楷體" w:hint="eastAsia"/>
                <w:b/>
              </w:rPr>
              <w:t>18</w:t>
            </w:r>
            <w:r w:rsidRPr="00DB1A8C">
              <w:rPr>
                <w:rFonts w:ascii="標楷體" w:eastAsia="標楷體" w:hAnsi="標楷體" w:hint="eastAsia"/>
                <w:b/>
              </w:rPr>
              <w:t>位。</w:t>
            </w:r>
            <w:r w:rsidR="004278CC">
              <w:rPr>
                <w:rFonts w:ascii="標楷體" w:eastAsia="標楷體" w:hAnsi="標楷體" w:hint="eastAsia"/>
                <w:b/>
              </w:rPr>
              <w:t>(得列備取若干人)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三、各單項若不足額錄取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3E12F9">
        <w:tc>
          <w:tcPr>
            <w:tcW w:w="1951" w:type="dxa"/>
            <w:shd w:val="clear" w:color="auto" w:fill="auto"/>
          </w:tcPr>
          <w:p w14:paraId="00BA4B2A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072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符合以下任一條件者皆可報名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6F58C1B9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10</w:t>
            </w:r>
            <w:r w:rsidR="000E4591">
              <w:rPr>
                <w:rFonts w:ascii="標楷體" w:eastAsia="標楷體" w:hAnsi="標楷體" w:hint="eastAsia"/>
              </w:rPr>
              <w:t>9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3E12F9">
        <w:tc>
          <w:tcPr>
            <w:tcW w:w="1951" w:type="dxa"/>
            <w:shd w:val="clear" w:color="auto" w:fill="auto"/>
          </w:tcPr>
          <w:p w14:paraId="5CFE7378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五、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072" w:type="dxa"/>
            <w:shd w:val="clear" w:color="auto" w:fill="auto"/>
          </w:tcPr>
          <w:p w14:paraId="28A0AB45" w14:textId="369668F9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</w:t>
            </w:r>
            <w:r w:rsidR="000E4591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724E79" w:rsidRPr="00DB1A8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9C6EBC">
              <w:rPr>
                <w:rFonts w:ascii="標楷體" w:eastAsia="標楷體" w:hAnsi="標楷體" w:hint="eastAsia"/>
              </w:rPr>
              <w:t>26</w:t>
            </w:r>
            <w:r w:rsidRPr="00DB1A8C">
              <w:rPr>
                <w:rFonts w:ascii="標楷體" w:eastAsia="標楷體" w:hAnsi="標楷體" w:hint="eastAsia"/>
              </w:rPr>
              <w:t>、</w:t>
            </w:r>
            <w:r w:rsidR="009862BE" w:rsidRPr="00DB1A8C">
              <w:rPr>
                <w:rFonts w:ascii="標楷體" w:eastAsia="標楷體" w:hAnsi="標楷體" w:hint="eastAsia"/>
              </w:rPr>
              <w:t>2</w:t>
            </w:r>
            <w:r w:rsidR="009C6EBC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9C6EBC">
              <w:rPr>
                <w:rFonts w:ascii="標楷體" w:eastAsia="標楷體" w:hAnsi="標楷體" w:hint="eastAsia"/>
              </w:rPr>
              <w:t>一</w:t>
            </w:r>
            <w:r w:rsidR="00545705" w:rsidRPr="00DB1A8C">
              <w:rPr>
                <w:rFonts w:ascii="標楷體" w:eastAsia="標楷體" w:hAnsi="標楷體" w:hint="eastAsia"/>
              </w:rPr>
              <w:t>、</w:t>
            </w:r>
            <w:r w:rsidR="009C6EBC">
              <w:rPr>
                <w:rFonts w:ascii="標楷體" w:eastAsia="標楷體" w:hAnsi="標楷體" w:hint="eastAsia"/>
              </w:rPr>
              <w:t>二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Pr="00DB1A8C">
              <w:rPr>
                <w:rFonts w:ascii="標楷體" w:eastAsia="標楷體" w:hAnsi="標楷體" w:hint="eastAsia"/>
              </w:rPr>
              <w:t>二日。</w:t>
            </w:r>
          </w:p>
          <w:p w14:paraId="36D7466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08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三、地點：本校學務處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四、聯絡人：訓練組長  杜茂生  電話：(03)5258748轉310</w:t>
            </w:r>
          </w:p>
        </w:tc>
      </w:tr>
      <w:tr w:rsidR="00D33AD1" w:rsidRPr="00DB1A8C" w14:paraId="607172B7" w14:textId="77777777" w:rsidTr="003E12F9">
        <w:tc>
          <w:tcPr>
            <w:tcW w:w="1951" w:type="dxa"/>
            <w:shd w:val="clear" w:color="auto" w:fill="auto"/>
          </w:tcPr>
          <w:p w14:paraId="6E7DCAFB" w14:textId="77777777" w:rsidR="00D33AD1" w:rsidRPr="00DB1A8C" w:rsidRDefault="00E01D2C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072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0A68B6DC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</w:t>
            </w:r>
            <w:r w:rsidR="004278CC">
              <w:rPr>
                <w:rFonts w:ascii="標楷體" w:eastAsia="標楷體" w:hAnsi="標楷體" w:hint="eastAsia"/>
              </w:rPr>
              <w:t>繳交</w:t>
            </w:r>
            <w:r w:rsidRPr="00DB1A8C">
              <w:rPr>
                <w:rFonts w:ascii="標楷體" w:eastAsia="標楷體" w:hAnsi="標楷體" w:hint="eastAsia"/>
              </w:rPr>
              <w:t>國小5</w:t>
            </w:r>
            <w:r w:rsidR="004278CC">
              <w:rPr>
                <w:rFonts w:ascii="標楷體" w:eastAsia="標楷體" w:hAnsi="標楷體" w:hint="eastAsia"/>
              </w:rPr>
              <w:t>上、5下、6上</w:t>
            </w:r>
            <w:r w:rsidRPr="00DB1A8C">
              <w:rPr>
                <w:rFonts w:ascii="標楷體" w:eastAsia="標楷體" w:hAnsi="標楷體" w:hint="eastAsia"/>
              </w:rPr>
              <w:t>成績單</w:t>
            </w:r>
            <w:r w:rsidR="004278CC" w:rsidRPr="00DB1A8C">
              <w:rPr>
                <w:rFonts w:ascii="標楷體" w:eastAsia="標楷體" w:hAnsi="標楷體" w:hint="eastAsia"/>
              </w:rPr>
              <w:t>影本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77777777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備註：第四、五項資料擇一檢附即可。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D944A0">
        <w:trPr>
          <w:trHeight w:val="2259"/>
        </w:trPr>
        <w:tc>
          <w:tcPr>
            <w:tcW w:w="1951" w:type="dxa"/>
            <w:shd w:val="clear" w:color="auto" w:fill="auto"/>
          </w:tcPr>
          <w:p w14:paraId="2B980143" w14:textId="77777777" w:rsidR="00BA7A1B" w:rsidRDefault="00425E75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七、術科測驗</w:t>
            </w:r>
          </w:p>
          <w:p w14:paraId="529F00F4" w14:textId="36C8DC36" w:rsidR="00425E75" w:rsidRPr="00DB1A8C" w:rsidRDefault="00BA7A1B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及面試</w:t>
            </w:r>
          </w:p>
        </w:tc>
        <w:tc>
          <w:tcPr>
            <w:tcW w:w="9072" w:type="dxa"/>
            <w:shd w:val="clear" w:color="auto" w:fill="auto"/>
          </w:tcPr>
          <w:p w14:paraId="6EE3A58F" w14:textId="7F7F949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一、日期及時間：1</w:t>
            </w:r>
            <w:r w:rsidR="009C6EBC" w:rsidRPr="00BA7A1B">
              <w:rPr>
                <w:rFonts w:ascii="標楷體" w:eastAsia="標楷體" w:hAnsi="標楷體" w:hint="eastAsia"/>
              </w:rPr>
              <w:t>10</w:t>
            </w:r>
            <w:r w:rsidRPr="00BA7A1B">
              <w:rPr>
                <w:rFonts w:ascii="標楷體" w:eastAsia="標楷體" w:hAnsi="標楷體" w:hint="eastAsia"/>
              </w:rPr>
              <w:t>年5月</w:t>
            </w:r>
            <w:r w:rsidR="009C6EBC" w:rsidRPr="00BA7A1B">
              <w:rPr>
                <w:rFonts w:ascii="標楷體" w:eastAsia="標楷體" w:hAnsi="標楷體" w:hint="eastAsia"/>
              </w:rPr>
              <w:t>1</w:t>
            </w:r>
            <w:r w:rsidRPr="00BA7A1B">
              <w:rPr>
                <w:rFonts w:ascii="標楷體" w:eastAsia="標楷體" w:hAnsi="標楷體" w:hint="eastAsia"/>
              </w:rPr>
              <w:t>日（星期六）上午08：30起。</w:t>
            </w:r>
          </w:p>
          <w:p w14:paraId="5306CD8E" w14:textId="271727A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二、地點：</w:t>
            </w:r>
          </w:p>
          <w:p w14:paraId="6EC63DCE" w14:textId="2DEB4F1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(一)田徑:成德高中田徑場。</w:t>
            </w:r>
            <w:r w:rsidR="00FB2AC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77140737" w14:textId="79E000A0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(二)拳擊:新竹市體育館。</w:t>
            </w:r>
            <w:r w:rsidR="00FB2ACD" w:rsidRPr="00BA7A1B">
              <w:rPr>
                <w:rFonts w:ascii="標楷體" w:eastAsia="標楷體" w:hAnsi="標楷體" w:hint="eastAsia"/>
              </w:rPr>
              <w:t>(地址:新竹市</w:t>
            </w:r>
            <w:r w:rsidR="00AC5AD9" w:rsidRPr="00BA7A1B">
              <w:rPr>
                <w:rFonts w:ascii="標楷體" w:eastAsia="標楷體" w:hAnsi="標楷體" w:cs="Arial" w:hint="eastAsia"/>
              </w:rPr>
              <w:t>公園路295號</w:t>
            </w:r>
            <w:r w:rsidR="00FB2ACD" w:rsidRPr="00BA7A1B">
              <w:rPr>
                <w:rFonts w:ascii="標楷體" w:eastAsia="標楷體" w:hAnsi="標楷體" w:hint="eastAsia"/>
              </w:rPr>
              <w:t>)</w:t>
            </w:r>
          </w:p>
          <w:p w14:paraId="2E536406" w14:textId="3D35E705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(三)棒球:</w:t>
            </w:r>
            <w:r w:rsidR="009C6EBC" w:rsidRPr="00BA7A1B">
              <w:rPr>
                <w:rFonts w:ascii="標楷體" w:eastAsia="標楷體" w:hAnsi="標楷體" w:hint="eastAsia"/>
              </w:rPr>
              <w:t>成德高中</w:t>
            </w:r>
            <w:r w:rsidRPr="00BA7A1B">
              <w:rPr>
                <w:rFonts w:ascii="標楷體" w:eastAsia="標楷體" w:hAnsi="標楷體" w:hint="eastAsia"/>
              </w:rPr>
              <w:t>田徑場。</w:t>
            </w:r>
            <w:r w:rsidR="009E4B0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三、計分方式：依照本校自訂定各專項標準給分成績對照表計分。(附件五)</w:t>
            </w:r>
          </w:p>
          <w:p w14:paraId="20E8B4BE" w14:textId="4C5FF5C2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四、各科甄選項目滿分為100分，依排序分數擇優錄取。</w:t>
            </w:r>
          </w:p>
          <w:p w14:paraId="1863FDE1" w14:textId="4F0F6885" w:rsidR="00BF33C0" w:rsidRPr="00BA7A1B" w:rsidRDefault="00BF33C0" w:rsidP="00425E75">
            <w:pPr>
              <w:rPr>
                <w:rFonts w:ascii="標楷體" w:eastAsia="標楷體" w:hAnsi="標楷體"/>
              </w:rPr>
            </w:pPr>
          </w:p>
          <w:p w14:paraId="1D29909C" w14:textId="46B587A9" w:rsidR="00BF33C0" w:rsidRDefault="00BF33C0" w:rsidP="00425E75">
            <w:pPr>
              <w:rPr>
                <w:rFonts w:ascii="標楷體" w:eastAsia="標楷體" w:hAnsi="標楷體"/>
              </w:rPr>
            </w:pPr>
          </w:p>
          <w:p w14:paraId="3D2231F1" w14:textId="77777777" w:rsidR="00BA7A1B" w:rsidRPr="00BA7A1B" w:rsidRDefault="00BA7A1B" w:rsidP="00425E75">
            <w:pPr>
              <w:rPr>
                <w:rFonts w:ascii="標楷體" w:eastAsia="標楷體" w:hAnsi="標楷體"/>
              </w:rPr>
            </w:pPr>
          </w:p>
          <w:p w14:paraId="77A9EC8A" w14:textId="1F6BD2EB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lastRenderedPageBreak/>
              <w:t>五、</w:t>
            </w:r>
            <w:r w:rsidR="0055344C" w:rsidRPr="00BA7A1B">
              <w:rPr>
                <w:rFonts w:ascii="標楷體" w:eastAsia="標楷體" w:hAnsi="標楷體" w:hint="eastAsia"/>
              </w:rPr>
              <w:t>術科</w:t>
            </w:r>
            <w:r w:rsidRPr="00BA7A1B">
              <w:rPr>
                <w:rFonts w:ascii="標楷體" w:eastAsia="標楷體" w:hAnsi="標楷體" w:hint="eastAsia"/>
              </w:rPr>
              <w:t>測驗項目：田徑、拳擊、棒球</w:t>
            </w:r>
          </w:p>
          <w:tbl>
            <w:tblPr>
              <w:tblW w:w="8192" w:type="dxa"/>
              <w:jc w:val="center"/>
              <w:tblBorders>
                <w:top w:val="thinThickMediumGap" w:sz="24" w:space="0" w:color="auto"/>
                <w:left w:val="thinThickMediumGap" w:sz="24" w:space="0" w:color="auto"/>
                <w:bottom w:val="thickThinMediumGap" w:sz="24" w:space="0" w:color="auto"/>
                <w:right w:val="thickThinMedium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870"/>
              <w:gridCol w:w="2783"/>
              <w:gridCol w:w="2835"/>
            </w:tblGrid>
            <w:tr w:rsidR="00BA7A1B" w:rsidRPr="00BA7A1B" w14:paraId="2DDD66B6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AA827" w14:textId="77777777" w:rsidR="0055344C" w:rsidRPr="00BA7A1B" w:rsidRDefault="0055344C" w:rsidP="0055344C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1D50D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田徑9名</w:t>
                  </w:r>
                </w:p>
              </w:tc>
              <w:tc>
                <w:tcPr>
                  <w:tcW w:w="27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761B7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拳擊3名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650B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棒球18名</w:t>
                  </w:r>
                </w:p>
              </w:tc>
            </w:tr>
            <w:tr w:rsidR="00BA7A1B" w:rsidRPr="00BA7A1B" w14:paraId="3BB7B6C5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A1695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  <w:p w14:paraId="7B010A06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7559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4AA4CA32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2.立定跳遠(30%）</w:t>
                  </w:r>
                </w:p>
                <w:p w14:paraId="2EEDCB8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3.鉛球後拋(30%)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62BC5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</w:t>
                  </w:r>
                  <w:r w:rsidRPr="00BA7A1B">
                    <w:rPr>
                      <w:rFonts w:ascii="標楷體" w:eastAsia="標楷體" w:hAnsi="標楷體"/>
                    </w:rPr>
                    <w:t>60</w:t>
                  </w:r>
                  <w:r w:rsidRPr="00BA7A1B">
                    <w:rPr>
                      <w:rFonts w:ascii="標楷體" w:eastAsia="標楷體" w:hAnsi="標楷體" w:hint="eastAsia"/>
                    </w:rPr>
                    <w:t>公尺(25%)</w:t>
                  </w:r>
                </w:p>
                <w:p w14:paraId="48EA1F1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2.跳繩30秒高抬腿(25%)</w:t>
                  </w:r>
                </w:p>
                <w:p w14:paraId="58B6F524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3.立定跳遠(25%)</w:t>
                  </w:r>
                </w:p>
                <w:p w14:paraId="7DE74CB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/>
                    </w:rPr>
                    <w:t>4.20</w:t>
                  </w:r>
                  <w:r w:rsidRPr="00BA7A1B">
                    <w:rPr>
                      <w:rFonts w:ascii="標楷體" w:eastAsia="標楷體" w:hAnsi="標楷體" w:hint="eastAsia"/>
                    </w:rPr>
                    <w:t>秒側併步(25%)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75EE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 xml:space="preserve">1.打擊(40%) </w:t>
                  </w:r>
                </w:p>
                <w:p w14:paraId="5AF3F6C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5C4E85B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4B6D508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4.60M衝刺跑(10%)</w:t>
                  </w:r>
                </w:p>
              </w:tc>
            </w:tr>
          </w:tbl>
          <w:p w14:paraId="38F469F5" w14:textId="54DF45A5" w:rsidR="0055344C" w:rsidRPr="00BA7A1B" w:rsidRDefault="0055344C" w:rsidP="0055344C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六、面試涵蓋：儀態、態度、談吐及日常生活素養..等</w:t>
            </w:r>
          </w:p>
        </w:tc>
      </w:tr>
      <w:tr w:rsidR="00425E75" w:rsidRPr="00DB1A8C" w14:paraId="12F33AAC" w14:textId="77777777" w:rsidTr="003E12F9">
        <w:tc>
          <w:tcPr>
            <w:tcW w:w="1951" w:type="dxa"/>
            <w:shd w:val="clear" w:color="auto" w:fill="auto"/>
          </w:tcPr>
          <w:p w14:paraId="77475637" w14:textId="503077D1" w:rsidR="00425E75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lastRenderedPageBreak/>
              <w:t>八、成績處理</w:t>
            </w:r>
          </w:p>
        </w:tc>
        <w:tc>
          <w:tcPr>
            <w:tcW w:w="9072" w:type="dxa"/>
            <w:shd w:val="clear" w:color="auto" w:fill="auto"/>
          </w:tcPr>
          <w:p w14:paraId="3F3DC4DD" w14:textId="77777777" w:rsidR="00D52734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一、錄取成績=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單項術科平均成績*</w:t>
            </w:r>
            <w:r w:rsidR="00BA7A1B" w:rsidRPr="00BA7A1B">
              <w:rPr>
                <w:rFonts w:ascii="標楷體" w:eastAsia="標楷體" w:hAnsi="標楷體" w:hint="eastAsia"/>
              </w:rPr>
              <w:t>0.81+</w:t>
            </w:r>
            <w:r w:rsidRPr="00BA7A1B">
              <w:rPr>
                <w:rFonts w:ascii="標楷體" w:eastAsia="標楷體" w:hAnsi="標楷體" w:hint="eastAsia"/>
              </w:rPr>
              <w:t>競賽成績證明加分</w:t>
            </w:r>
            <w:r w:rsidR="007A69E6" w:rsidRPr="00BA7A1B">
              <w:rPr>
                <w:rFonts w:ascii="標楷體" w:eastAsia="標楷體" w:hAnsi="標楷體" w:hint="eastAsia"/>
              </w:rPr>
              <w:t>+</w:t>
            </w:r>
            <w:r w:rsidR="004278CC" w:rsidRPr="00BA7A1B">
              <w:rPr>
                <w:rFonts w:ascii="標楷體" w:eastAsia="標楷體" w:hAnsi="標楷體" w:hint="eastAsia"/>
              </w:rPr>
              <w:t>學科加分</w:t>
            </w:r>
            <w:r w:rsidR="00BA7A1B" w:rsidRPr="00BA7A1B">
              <w:rPr>
                <w:rFonts w:ascii="標楷體" w:eastAsia="標楷體" w:hAnsi="標楷體" w:hint="eastAsia"/>
              </w:rPr>
              <w:t>)*0.6</w:t>
            </w:r>
          </w:p>
          <w:p w14:paraId="095C3D4E" w14:textId="19EFC9A4" w:rsidR="00FB2ACD" w:rsidRPr="00BA7A1B" w:rsidRDefault="00D52734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BA7A1B" w:rsidRPr="00BA7A1B">
              <w:rPr>
                <w:rFonts w:ascii="標楷體" w:eastAsia="標楷體" w:hAnsi="標楷體" w:hint="eastAsia"/>
              </w:rPr>
              <w:t>+</w:t>
            </w:r>
            <w:r w:rsidR="0055344C" w:rsidRPr="00BA7A1B">
              <w:rPr>
                <w:rFonts w:ascii="標楷體" w:eastAsia="標楷體" w:hAnsi="標楷體" w:hint="eastAsia"/>
              </w:rPr>
              <w:t>面試*0.</w:t>
            </w:r>
            <w:r w:rsidR="00BA7A1B" w:rsidRPr="00BA7A1B">
              <w:rPr>
                <w:rFonts w:ascii="標楷體" w:eastAsia="標楷體" w:hAnsi="標楷體" w:hint="eastAsia"/>
              </w:rPr>
              <w:t>4</w:t>
            </w:r>
            <w:r w:rsidR="00FB2ACD" w:rsidRPr="00BA7A1B">
              <w:rPr>
                <w:rFonts w:ascii="標楷體" w:eastAsia="標楷體" w:hAnsi="標楷體" w:hint="eastAsia"/>
              </w:rPr>
              <w:t>。</w:t>
            </w:r>
          </w:p>
          <w:p w14:paraId="32A890EF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二、競賽成績加分對照表：</w:t>
            </w:r>
          </w:p>
          <w:p w14:paraId="07CCF220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07B7D5DE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7435E7E8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2F8120E6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5C2053CB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7545A2DC" w:rsidR="00FB2ACD" w:rsidRPr="00BA7A1B" w:rsidRDefault="004278CC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三、學科加分:國小5上、5下、6上國、英、數各科70分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或乙</w:t>
            </w:r>
            <w:r w:rsidR="00BA7A1B" w:rsidRPr="00BA7A1B">
              <w:rPr>
                <w:rFonts w:ascii="標楷體" w:eastAsia="標楷體" w:hAnsi="標楷體" w:hint="eastAsia"/>
              </w:rPr>
              <w:t>)</w:t>
            </w:r>
            <w:r w:rsidRPr="00BA7A1B">
              <w:rPr>
                <w:rFonts w:ascii="標楷體" w:eastAsia="標楷體" w:hAnsi="標楷體" w:hint="eastAsia"/>
              </w:rPr>
              <w:t>以上，每科加</w:t>
            </w:r>
            <w:r w:rsidRPr="00BA7A1B">
              <w:rPr>
                <w:rFonts w:ascii="標楷體" w:eastAsia="標楷體" w:hAnsi="標楷體"/>
              </w:rPr>
              <w:br/>
            </w:r>
            <w:r w:rsidRPr="00BA7A1B">
              <w:rPr>
                <w:rFonts w:ascii="標楷體" w:eastAsia="標楷體" w:hAnsi="標楷體" w:hint="eastAsia"/>
              </w:rPr>
              <w:t xml:space="preserve">    1分，最高加9分。</w:t>
            </w:r>
          </w:p>
        </w:tc>
      </w:tr>
      <w:tr w:rsidR="00FB2ACD" w:rsidRPr="00DB1A8C" w14:paraId="2C69069E" w14:textId="77777777" w:rsidTr="003E12F9">
        <w:tc>
          <w:tcPr>
            <w:tcW w:w="1951" w:type="dxa"/>
            <w:shd w:val="clear" w:color="auto" w:fill="auto"/>
          </w:tcPr>
          <w:p w14:paraId="54A6D5EB" w14:textId="3EC66835" w:rsidR="00FB2ACD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九、放榜公告</w:t>
            </w:r>
          </w:p>
        </w:tc>
        <w:tc>
          <w:tcPr>
            <w:tcW w:w="9072" w:type="dxa"/>
            <w:shd w:val="clear" w:color="auto" w:fill="auto"/>
          </w:tcPr>
          <w:p w14:paraId="1F69798E" w14:textId="6C603D9A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日(一)17：00前，由學校網頁公告。</w:t>
            </w:r>
          </w:p>
        </w:tc>
      </w:tr>
      <w:tr w:rsidR="00FB2ACD" w:rsidRPr="00DB1A8C" w14:paraId="2C921FEC" w14:textId="77777777" w:rsidTr="003E12F9">
        <w:tc>
          <w:tcPr>
            <w:tcW w:w="1951" w:type="dxa"/>
            <w:shd w:val="clear" w:color="auto" w:fill="auto"/>
          </w:tcPr>
          <w:p w14:paraId="62B68F52" w14:textId="6F077866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十、成績複查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A53294" w14:textId="422CCAB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日(二)08:00~17：00間，申請個人成績複查，逾時不受理。</w:t>
            </w:r>
          </w:p>
        </w:tc>
      </w:tr>
      <w:tr w:rsidR="00FB2ACD" w:rsidRPr="00DB1A8C" w14:paraId="56351ADB" w14:textId="77777777" w:rsidTr="003E12F9">
        <w:tc>
          <w:tcPr>
            <w:tcW w:w="1951" w:type="dxa"/>
            <w:shd w:val="clear" w:color="auto" w:fill="auto"/>
          </w:tcPr>
          <w:p w14:paraId="0259C2BA" w14:textId="13D51C2C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十一、報到日期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8FF84A" w14:textId="42E7523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日(四)08:00~12：00間，至學務處訓練組報到。</w:t>
            </w:r>
          </w:p>
        </w:tc>
      </w:tr>
      <w:tr w:rsidR="00FB2ACD" w:rsidRPr="00DB1A8C" w14:paraId="2231811E" w14:textId="77777777" w:rsidTr="003E12F9">
        <w:tc>
          <w:tcPr>
            <w:tcW w:w="1951" w:type="dxa"/>
            <w:shd w:val="clear" w:color="auto" w:fill="auto"/>
          </w:tcPr>
          <w:p w14:paraId="34E56D72" w14:textId="4664121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十二、</w:t>
            </w:r>
            <w:r w:rsidRPr="00DB1A8C">
              <w:rPr>
                <w:rFonts w:ascii="標楷體" w:eastAsia="標楷體" w:hAnsi="標楷體" w:hint="eastAsia"/>
                <w:lang w:val="en-AU"/>
              </w:rPr>
              <w:t>備    註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2986D8E0" w14:textId="50B5A4C3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六、競賽成績加分每人限提出一項並不得重覆加分。</w:t>
            </w:r>
          </w:p>
          <w:p w14:paraId="637EA94D" w14:textId="38909E05" w:rsidR="00AC5AD9" w:rsidRPr="00DB1A8C" w:rsidRDefault="00AC5AD9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</w:t>
            </w:r>
            <w:r w:rsidR="00BA7A1B">
              <w:rPr>
                <w:rFonts w:ascii="標楷體" w:eastAsia="標楷體" w:hAnsi="標楷體" w:hint="eastAsia"/>
              </w:rPr>
              <w:t>術科</w:t>
            </w:r>
            <w:r w:rsidRPr="00DB1A8C">
              <w:rPr>
                <w:rFonts w:ascii="標楷體" w:eastAsia="標楷體" w:hAnsi="標楷體" w:hint="eastAsia"/>
              </w:rPr>
              <w:t>考試地點:</w:t>
            </w:r>
          </w:p>
          <w:p w14:paraId="4861F445" w14:textId="1AC9F5E6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(一)田徑:成德高中田徑場。(地址:新竹市崧嶺路128巷38號)</w:t>
            </w:r>
          </w:p>
          <w:p w14:paraId="70E4C937" w14:textId="50EB3D7D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(二)拳擊:新竹市體育館。(地址:新竹市</w:t>
            </w:r>
            <w:r w:rsidRPr="00DB1A8C">
              <w:rPr>
                <w:rFonts w:ascii="標楷體" w:eastAsia="標楷體" w:hAnsi="標楷體" w:cs="Arial" w:hint="eastAsia"/>
              </w:rPr>
              <w:t>公園路295號</w:t>
            </w:r>
            <w:r w:rsidRPr="00DB1A8C">
              <w:rPr>
                <w:rFonts w:ascii="標楷體" w:eastAsia="標楷體" w:hAnsi="標楷體" w:hint="eastAsia"/>
              </w:rPr>
              <w:t>)</w:t>
            </w:r>
          </w:p>
          <w:p w14:paraId="42E19C7E" w14:textId="393C887E" w:rsidR="00FB2ACD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(三)棒球:成德高中田徑場。</w:t>
            </w:r>
            <w:r w:rsidR="009E4B0D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12F9A1AD" w14:textId="4F5DACE1" w:rsidR="00BA7A1B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="00BA7A1B">
              <w:rPr>
                <w:rFonts w:ascii="標楷體" w:eastAsia="標楷體" w:hAnsi="標楷體" w:hint="eastAsia"/>
              </w:rPr>
              <w:t>面試地點:成德高中校長室</w:t>
            </w:r>
          </w:p>
          <w:p w14:paraId="4F7C47D3" w14:textId="661B10FE" w:rsidR="00522167" w:rsidRDefault="00BA7A1B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522167">
              <w:rPr>
                <w:rFonts w:ascii="標楷體" w:eastAsia="標楷體" w:hAnsi="標楷體" w:hint="eastAsia"/>
              </w:rPr>
              <w:t>本校體育班代表隊網站:</w:t>
            </w:r>
          </w:p>
          <w:p w14:paraId="38581400" w14:textId="7D0E355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(一)田徑代表隊: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https://www.cdjh.hc.edu.tw/nss/p/physcialtrack</w:t>
            </w:r>
          </w:p>
          <w:p w14:paraId="342BE4D3" w14:textId="6040481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(二)拳擊代表隊: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https://www.cdjh.hc.edu.tw/nss/p/physcialboxing</w:t>
            </w:r>
          </w:p>
          <w:p w14:paraId="60A4828F" w14:textId="3C4D6E62" w:rsidR="00522167" w:rsidRPr="00522167" w:rsidRDefault="00522167" w:rsidP="009C6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(三)棒球代表隊: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https://www.cdjh.hc.edu.tw/nss/p/physcialbaseball</w:t>
            </w:r>
          </w:p>
        </w:tc>
      </w:tr>
    </w:tbl>
    <w:p w14:paraId="7464111B" w14:textId="2C8BF19F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0FC13AE7" w14:textId="77777777" w:rsidR="00D52734" w:rsidRPr="00D52734" w:rsidRDefault="00D52734" w:rsidP="00AC5AD9">
      <w:pPr>
        <w:rPr>
          <w:rFonts w:ascii="標楷體" w:eastAsia="標楷體" w:hAnsi="標楷體"/>
          <w:b/>
          <w:bCs/>
        </w:rPr>
      </w:pPr>
    </w:p>
    <w:p w14:paraId="56A02D6D" w14:textId="5A023208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2C60DAA1" w14:textId="04AF6867" w:rsidR="00866C8A" w:rsidRPr="00DB1A8C" w:rsidRDefault="000E4591" w:rsidP="00AC5AD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C7F83" wp14:editId="16196EE8">
                <wp:simplePos x="0" y="0"/>
                <wp:positionH relativeFrom="column">
                  <wp:posOffset>-250190</wp:posOffset>
                </wp:positionH>
                <wp:positionV relativeFrom="paragraph">
                  <wp:posOffset>5935980</wp:posOffset>
                </wp:positionV>
                <wp:extent cx="7429500" cy="0"/>
                <wp:effectExtent l="9525" t="10795" r="9525" b="825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A7F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7pt;margin-top:467.4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DO7ZCN4AAAAAwBAAAPAAAAZHJzL2Rvd25y&#10;ZXYueG1sTI9RS8MwEMffBb9DOMG3Ld1a6labDlFEdD5oJ+41a25NsbmUJNvqtzcDQR/v7sf/fv9y&#10;NZqeHdH5zpKA2TQBhtRY1VEr4GPzOFkA80GSkr0lFPCNHlbV5UUpC2VP9I7HOrQshpAvpAAdwlBw&#10;7huNRvqpHZDibW+dkSGOruXKyVMMNz2fJ0nOjewoftBywHuNzVd9MAKyt33tts+vfP2Qv8zdk/7c&#10;6hsjxPXVeHcLLOAY/mA460d1qKLTzh5IedYLmKTLLKIClmkWO5yJWZrkwHa/K16V/H+J6gc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DO7ZCN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4D5DE432">
                <wp:simplePos x="0" y="0"/>
                <wp:positionH relativeFrom="column">
                  <wp:posOffset>-172720</wp:posOffset>
                </wp:positionH>
                <wp:positionV relativeFrom="paragraph">
                  <wp:posOffset>50800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55344C" w:rsidRPr="00BF76C0" w:rsidRDefault="0055344C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4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">
                <v:textbox>
                  <w:txbxContent>
                    <w:p w14:paraId="1570345C" w14:textId="77777777" w:rsidR="0055344C" w:rsidRPr="00BF76C0" w:rsidRDefault="0055344C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C5AD9"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32"/>
        </w:rPr>
        <w:t>110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學年度國中體育班新生入學報名表</w:t>
      </w:r>
    </w:p>
    <w:tbl>
      <w:tblPr>
        <w:tblW w:w="1104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403"/>
        <w:gridCol w:w="31"/>
        <w:gridCol w:w="246"/>
        <w:gridCol w:w="463"/>
        <w:gridCol w:w="425"/>
        <w:gridCol w:w="426"/>
        <w:gridCol w:w="1357"/>
        <w:gridCol w:w="709"/>
        <w:gridCol w:w="254"/>
        <w:gridCol w:w="464"/>
        <w:gridCol w:w="466"/>
        <w:gridCol w:w="97"/>
        <w:gridCol w:w="385"/>
        <w:gridCol w:w="483"/>
        <w:gridCol w:w="472"/>
        <w:gridCol w:w="72"/>
        <w:gridCol w:w="394"/>
        <w:gridCol w:w="315"/>
        <w:gridCol w:w="137"/>
        <w:gridCol w:w="91"/>
        <w:gridCol w:w="363"/>
        <w:gridCol w:w="456"/>
        <w:gridCol w:w="459"/>
        <w:gridCol w:w="762"/>
      </w:tblGrid>
      <w:tr w:rsidR="00866C8A" w:rsidRPr="00DB1A8C" w14:paraId="7C443ACD" w14:textId="77777777" w:rsidTr="009C6EBC">
        <w:trPr>
          <w:gridAfter w:val="1"/>
          <w:wAfter w:w="762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報考項目:田徑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、拳擊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9E4B0D">
        <w:trPr>
          <w:gridAfter w:val="1"/>
          <w:wAfter w:w="762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783" w:type="dxa"/>
            <w:gridSpan w:val="2"/>
            <w:vAlign w:val="center"/>
          </w:tcPr>
          <w:p w14:paraId="2DAB274B" w14:textId="4ADBA5D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省</w:t>
            </w:r>
          </w:p>
          <w:p w14:paraId="1A0F46F5" w14:textId="7B21B1FB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963" w:type="dxa"/>
            <w:gridSpan w:val="2"/>
            <w:vAlign w:val="center"/>
          </w:tcPr>
          <w:p w14:paraId="5721EF42" w14:textId="22F68D64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證字號</w:t>
            </w:r>
          </w:p>
        </w:tc>
        <w:tc>
          <w:tcPr>
            <w:tcW w:w="464" w:type="dxa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9E4B0D">
        <w:trPr>
          <w:gridAfter w:val="1"/>
          <w:wAfter w:w="762" w:type="dxa"/>
          <w:cantSplit/>
        </w:trPr>
        <w:tc>
          <w:tcPr>
            <w:tcW w:w="1747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880" w:type="dxa"/>
            <w:gridSpan w:val="7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3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412" w:type="dxa"/>
            <w:gridSpan w:val="4"/>
            <w:vAlign w:val="center"/>
          </w:tcPr>
          <w:p w14:paraId="508F815C" w14:textId="2C197DF6" w:rsidR="00866C8A" w:rsidRPr="00DB1A8C" w:rsidRDefault="004278CC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50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4278CC">
        <w:trPr>
          <w:gridAfter w:val="1"/>
          <w:wAfter w:w="762" w:type="dxa"/>
          <w:cantSplit/>
          <w:trHeight w:val="32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907" w:type="dxa"/>
            <w:gridSpan w:val="10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2C9636C" w14:textId="230926EF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聯絡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4278CC">
        <w:trPr>
          <w:gridAfter w:val="1"/>
          <w:wAfter w:w="762" w:type="dxa"/>
          <w:cantSplit/>
          <w:trHeight w:val="336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907" w:type="dxa"/>
            <w:gridSpan w:val="10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215" w:type="dxa"/>
            <w:gridSpan w:val="7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15" w:type="dxa"/>
            <w:gridSpan w:val="7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4278CC">
        <w:trPr>
          <w:gridAfter w:val="1"/>
          <w:wAfter w:w="762" w:type="dxa"/>
          <w:cantSplit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773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412" w:type="dxa"/>
            <w:gridSpan w:val="4"/>
          </w:tcPr>
          <w:p w14:paraId="742D3D4E" w14:textId="06E95B09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項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目</w:t>
            </w:r>
          </w:p>
        </w:tc>
        <w:tc>
          <w:tcPr>
            <w:tcW w:w="937" w:type="dxa"/>
            <w:gridSpan w:val="4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4278CC">
        <w:trPr>
          <w:gridAfter w:val="1"/>
          <w:wAfter w:w="762" w:type="dxa"/>
          <w:cantSplit/>
          <w:trHeight w:val="7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4278CC">
        <w:trPr>
          <w:gridAfter w:val="1"/>
          <w:wAfter w:w="762" w:type="dxa"/>
          <w:cantSplit/>
          <w:trHeight w:val="572"/>
        </w:trPr>
        <w:tc>
          <w:tcPr>
            <w:tcW w:w="1747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  <w:vAlign w:val="center"/>
          </w:tcPr>
          <w:p w14:paraId="319E72A1" w14:textId="7630F593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身高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5F61896D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公分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1281" w:type="dxa"/>
            <w:gridSpan w:val="4"/>
            <w:tcBorders>
              <w:bottom w:val="single" w:sz="24" w:space="0" w:color="auto"/>
            </w:tcBorders>
            <w:vAlign w:val="center"/>
          </w:tcPr>
          <w:p w14:paraId="6B21455F" w14:textId="6C854A0F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9C6EBC">
        <w:trPr>
          <w:gridAfter w:val="1"/>
          <w:wAfter w:w="762" w:type="dxa"/>
          <w:cantSplit/>
        </w:trPr>
        <w:tc>
          <w:tcPr>
            <w:tcW w:w="10281" w:type="dxa"/>
            <w:gridSpan w:val="26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考生只填寫上面各欄（務請字跡工整，詳細填妥清楚）</w:t>
            </w:r>
          </w:p>
        </w:tc>
      </w:tr>
      <w:tr w:rsidR="00866C8A" w:rsidRPr="00DB1A8C" w14:paraId="11027353" w14:textId="77777777" w:rsidTr="009C6EBC">
        <w:trPr>
          <w:gridAfter w:val="1"/>
          <w:wAfter w:w="762" w:type="dxa"/>
          <w:cantSplit/>
          <w:trHeight w:val="239"/>
        </w:trPr>
        <w:tc>
          <w:tcPr>
            <w:tcW w:w="1747" w:type="dxa"/>
            <w:gridSpan w:val="5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4278CC">
              <w:rPr>
                <w:rFonts w:ascii="標楷體" w:eastAsia="標楷體" w:hAnsi="標楷體" w:hint="eastAsia"/>
                <w:b/>
                <w:sz w:val="20"/>
              </w:rPr>
              <w:t>證明文件（獎狀）</w:t>
            </w:r>
          </w:p>
        </w:tc>
        <w:tc>
          <w:tcPr>
            <w:tcW w:w="4907" w:type="dxa"/>
            <w:gridSpan w:val="10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4278CC">
        <w:trPr>
          <w:gridAfter w:val="1"/>
          <w:wAfter w:w="762" w:type="dxa"/>
          <w:cantSplit/>
          <w:trHeight w:val="469"/>
        </w:trPr>
        <w:tc>
          <w:tcPr>
            <w:tcW w:w="1747" w:type="dxa"/>
            <w:gridSpan w:val="5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17" w:type="dxa"/>
            <w:gridSpan w:val="5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402" w:type="dxa"/>
            <w:gridSpan w:val="9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215" w:type="dxa"/>
            <w:gridSpan w:val="7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4278CC">
        <w:trPr>
          <w:gridAfter w:val="1"/>
          <w:wAfter w:w="762" w:type="dxa"/>
          <w:cantSplit/>
          <w:trHeight w:val="1310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14:paraId="64893864" w14:textId="14EC14F4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.身份證影本或戶籍謄本</w:t>
            </w:r>
            <w:r w:rsidR="004278CC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影本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7F453A60" w14:textId="3FEC8725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1DDD8437" w14:textId="70095A40" w:rsidR="00866C8A" w:rsidRPr="00DB1A8C" w:rsidRDefault="00BF76C0" w:rsidP="004278CC">
            <w:pPr>
              <w:spacing w:line="240" w:lineRule="exact"/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(補件)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625F7E3" w14:textId="77777777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2F8B0157" w14:textId="77777777" w:rsidR="00DF285F" w:rsidRDefault="00DF285F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66F1D7D7" w14:textId="780CF12A" w:rsidR="004278CC" w:rsidRPr="00DB1A8C" w:rsidRDefault="004278CC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國小5上、5下、6上成績單影本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gridSpan w:val="7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9C6EBC">
        <w:trPr>
          <w:gridAfter w:val="1"/>
          <w:wAfter w:w="762" w:type="dxa"/>
          <w:cantSplit/>
          <w:trHeight w:val="505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534" w:type="dxa"/>
            <w:gridSpan w:val="21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9C6EBC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1037" w:type="dxa"/>
            <w:gridSpan w:val="26"/>
            <w:vAlign w:val="center"/>
          </w:tcPr>
          <w:p w14:paraId="4AE9004F" w14:textId="6FB56C5B" w:rsidR="00866C8A" w:rsidRPr="00DB1A8C" w:rsidRDefault="00866C8A" w:rsidP="00724E7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</w:t>
            </w:r>
            <w:r w:rsidR="009C6EBC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</w:p>
        </w:tc>
      </w:tr>
      <w:tr w:rsidR="00866C8A" w:rsidRPr="00DB1A8C" w14:paraId="203CE144" w14:textId="77777777" w:rsidTr="009C6EBC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6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736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9C6EBC">
        <w:trPr>
          <w:gridBefore w:val="1"/>
          <w:wBefore w:w="6" w:type="dxa"/>
          <w:cantSplit/>
          <w:trHeight w:val="1194"/>
        </w:trPr>
        <w:tc>
          <w:tcPr>
            <w:tcW w:w="2450" w:type="dxa"/>
            <w:gridSpan w:val="6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87EEFC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6EE82045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拳擊□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736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如遇大雨、颱風及天災，請至本校網站首頁查看最新考試資訊。</w:t>
            </w:r>
          </w:p>
          <w:p w14:paraId="07A491C2" w14:textId="6299A077" w:rsidR="00457FC0" w:rsidRPr="00DB1A8C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學年度國中體育班入學術科測驗時間，1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年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月</w:t>
            </w:r>
            <w:r w:rsidR="009C6EBC">
              <w:rPr>
                <w:rFonts w:ascii="標楷體" w:eastAsia="標楷體" w:hAnsi="標楷體" w:hint="eastAsia"/>
                <w:b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日</w:t>
            </w:r>
          </w:p>
          <w:p w14:paraId="665F98A7" w14:textId="77777777" w:rsidR="00114E55" w:rsidRDefault="00457FC0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（星期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六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），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上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午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08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：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3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0請考生準時至</w:t>
            </w:r>
            <w:r w:rsidR="003A03FE" w:rsidRPr="00DB1A8C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報到。</w:t>
            </w:r>
          </w:p>
          <w:p w14:paraId="7BD88CC2" w14:textId="0375D9EC" w:rsidR="00AC5AD9" w:rsidRPr="00DB1A8C" w:rsidRDefault="00114E55" w:rsidP="00AC5AD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六、術科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考試</w:t>
            </w:r>
            <w:r w:rsidR="00BA7A1B">
              <w:rPr>
                <w:rFonts w:ascii="標楷體" w:eastAsia="標楷體" w:hAnsi="標楷體" w:hint="eastAsia"/>
                <w:b/>
              </w:rPr>
              <w:t>及面試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地點:</w:t>
            </w:r>
          </w:p>
          <w:p w14:paraId="3D9CEA55" w14:textId="23F1C91B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(一)田徑:成德高中田徑場。(地址:新竹市崧嶺路128巷38號)</w:t>
            </w:r>
          </w:p>
          <w:p w14:paraId="47D6A275" w14:textId="786F6093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(二)拳擊:新竹市體育館。(地址:新竹市</w:t>
            </w:r>
            <w:r w:rsidRPr="00DB1A8C">
              <w:rPr>
                <w:rFonts w:ascii="標楷體" w:eastAsia="標楷體" w:hAnsi="標楷體" w:cs="Arial" w:hint="eastAsia"/>
                <w:b/>
              </w:rPr>
              <w:t>公園路295號</w:t>
            </w:r>
            <w:r w:rsidRPr="00DB1A8C">
              <w:rPr>
                <w:rFonts w:ascii="標楷體" w:eastAsia="標楷體" w:hAnsi="標楷體" w:hint="eastAsia"/>
                <w:b/>
              </w:rPr>
              <w:t>)</w:t>
            </w:r>
          </w:p>
          <w:p w14:paraId="3F90C2FC" w14:textId="77777777" w:rsidR="00866C8A" w:rsidRDefault="00AC5AD9" w:rsidP="00114E55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(三)棒球:成德高中田徑場。</w:t>
            </w:r>
            <w:r w:rsidR="00114E55" w:rsidRPr="00DB1A8C">
              <w:rPr>
                <w:rFonts w:ascii="標楷體" w:eastAsia="標楷體" w:hAnsi="標楷體" w:hint="eastAsia"/>
                <w:b/>
              </w:rPr>
              <w:t>(地址:新竹市崧嶺路128巷38號)</w:t>
            </w:r>
          </w:p>
          <w:p w14:paraId="74D3F265" w14:textId="77738B1C" w:rsidR="00BA7A1B" w:rsidRPr="00114E55" w:rsidRDefault="00BA7A1B" w:rsidP="00114E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(四)面試地點:成德高中校長室</w:t>
            </w:r>
          </w:p>
        </w:tc>
      </w:tr>
      <w:tr w:rsidR="00866C8A" w:rsidRPr="00DB1A8C" w14:paraId="1D35FACE" w14:textId="77777777" w:rsidTr="009C6EBC">
        <w:trPr>
          <w:gridBefore w:val="1"/>
          <w:wBefore w:w="6" w:type="dxa"/>
          <w:cantSplit/>
          <w:trHeight w:val="498"/>
        </w:trPr>
        <w:tc>
          <w:tcPr>
            <w:tcW w:w="1710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591" w:type="dxa"/>
            <w:gridSpan w:val="5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9C6EBC">
        <w:trPr>
          <w:gridBefore w:val="1"/>
          <w:wBefore w:w="6" w:type="dxa"/>
          <w:cantSplit/>
          <w:trHeight w:val="548"/>
        </w:trPr>
        <w:tc>
          <w:tcPr>
            <w:tcW w:w="1710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591" w:type="dxa"/>
            <w:gridSpan w:val="5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9C6EBC">
        <w:trPr>
          <w:gridBefore w:val="1"/>
          <w:wBefore w:w="6" w:type="dxa"/>
          <w:cantSplit/>
          <w:trHeight w:val="556"/>
        </w:trPr>
        <w:tc>
          <w:tcPr>
            <w:tcW w:w="1710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591" w:type="dxa"/>
            <w:gridSpan w:val="5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50CEE95A" w14:textId="77777777" w:rsidR="00D52734" w:rsidRDefault="00D5273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630E551B" w14:textId="02FD771B" w:rsidR="00AC5AD9" w:rsidRPr="00DB1A8C" w:rsidRDefault="000E4591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2593D336">
                <wp:simplePos x="0" y="0"/>
                <wp:positionH relativeFrom="column">
                  <wp:posOffset>145415</wp:posOffset>
                </wp:positionH>
                <wp:positionV relativeFrom="paragraph">
                  <wp:posOffset>260350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55344C" w:rsidRPr="00DF285F" w:rsidRDefault="0055344C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3548F2" id="_x0000_s1027" type="#_x0000_t202" style="position:absolute;left:0;text-align:left;margin-left:11.45pt;margin-top:20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">
                <v:textbox>
                  <w:txbxContent>
                    <w:p w14:paraId="5BAA3298" w14:textId="77777777" w:rsidR="0055344C" w:rsidRPr="00DF285F" w:rsidRDefault="0055344C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8D2F0D3" w14:textId="4D0A6C99" w:rsidR="001E4FF4" w:rsidRPr="00DB1A8C" w:rsidRDefault="001E4FF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44"/>
          <w:szCs w:val="40"/>
        </w:rPr>
        <w:t>110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7777777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國中體育班招生報考</w:t>
      </w:r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419C5BAD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</w:t>
      </w:r>
      <w:r w:rsidR="009C6EBC">
        <w:rPr>
          <w:rFonts w:ascii="標楷體" w:eastAsia="標楷體" w:hAnsi="標楷體" w:hint="eastAsia"/>
          <w:sz w:val="44"/>
        </w:rPr>
        <w:t>10</w:t>
      </w:r>
      <w:r w:rsidRPr="00DB1A8C">
        <w:rPr>
          <w:rFonts w:ascii="標楷體" w:eastAsia="標楷體" w:hAnsi="標楷體" w:hint="eastAsia"/>
          <w:sz w:val="44"/>
        </w:rPr>
        <w:t xml:space="preserve">學年度國中體育班新生入學項目需求，特予證明。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DBB3F4F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6DFFD17F" w:rsidR="005A4C04" w:rsidRPr="00DB1A8C" w:rsidRDefault="00D5273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04287D91" w14:textId="1C60026A" w:rsidR="00EE6235" w:rsidRPr="00DB1A8C" w:rsidRDefault="000E4591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6411DD34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49F30BB9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同意遵守學校輔導其轉班或轉校之決定及措施。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CB5C57">
          <w:footerReference w:type="default" r:id="rId8"/>
          <w:pgSz w:w="11907" w:h="16840" w:code="9"/>
          <w:pgMar w:top="567" w:right="567" w:bottom="567" w:left="454" w:header="851" w:footer="992" w:gutter="0"/>
          <w:cols w:space="425"/>
          <w:docGrid w:type="linesAndChars" w:linePitch="360"/>
        </w:sectPr>
      </w:pPr>
    </w:p>
    <w:p w14:paraId="2B20A5A6" w14:textId="28794715" w:rsidR="00EE6235" w:rsidRPr="00DB1A8C" w:rsidRDefault="000E4591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000705E1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3634BF4A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r w:rsidRPr="00DB1A8C">
        <w:rPr>
          <w:rFonts w:ascii="標楷體" w:eastAsia="標楷體" w:hAnsi="標楷體"/>
          <w:sz w:val="40"/>
          <w:szCs w:val="40"/>
        </w:rPr>
        <w:t>入學，確定無患有氣喘、心臟血管疾病、癲癇症或重大疾病等不適體育訓練之情形。倘患有痼疾不適宜訓練時，願意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EE3709C" w14:textId="04FC9790" w:rsidR="00866C8A" w:rsidRPr="00DB1A8C" w:rsidRDefault="000E4591" w:rsidP="00866C8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0ABFD10C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DB1A8C">
        <w:rPr>
          <w:rFonts w:ascii="標楷體" w:eastAsia="標楷體" w:hAnsi="標楷體" w:hint="eastAsia"/>
          <w:b/>
          <w:sz w:val="36"/>
        </w:rPr>
        <w:t>新竹市立成德高級中學1</w:t>
      </w:r>
      <w:r w:rsidR="009C6EBC">
        <w:rPr>
          <w:rFonts w:ascii="標楷體" w:eastAsia="標楷體" w:hAnsi="標楷體" w:hint="eastAsia"/>
          <w:b/>
          <w:sz w:val="36"/>
        </w:rPr>
        <w:t>10</w:t>
      </w:r>
      <w:r w:rsidR="00866C8A" w:rsidRPr="00DB1A8C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77777777" w:rsidR="00866C8A" w:rsidRPr="00DB1A8C" w:rsidRDefault="00866C8A" w:rsidP="00866C8A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DB1A8C">
        <w:rPr>
          <w:rFonts w:ascii="標楷體" w:eastAsia="標楷體" w:hAnsi="標楷體" w:hint="eastAsia"/>
          <w:b/>
          <w:sz w:val="36"/>
        </w:rPr>
        <w:t>術科測驗評分標準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6磅鉛球後拋</w:t>
      </w:r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4235C2F3" w14:textId="77777777" w:rsidR="00D628B1" w:rsidRPr="00DB1A8C" w:rsidRDefault="00D628B1" w:rsidP="00506B22">
      <w:pPr>
        <w:snapToGrid w:val="0"/>
        <w:rPr>
          <w:rFonts w:ascii="標楷體" w:eastAsia="標楷體" w:hAnsi="標楷體"/>
          <w:b/>
          <w:sz w:val="28"/>
        </w:rPr>
      </w:pPr>
    </w:p>
    <w:p w14:paraId="0D3A5046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二、拳擊:術科測驗評分標準</w:t>
      </w:r>
    </w:p>
    <w:p w14:paraId="1126543D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Pr="00DB1A8C">
        <w:rPr>
          <w:rFonts w:ascii="標楷體" w:eastAsia="標楷體" w:hAnsi="標楷體" w:hint="eastAsia"/>
          <w:sz w:val="28"/>
        </w:rPr>
        <w:t>60m衝刺跑</w:t>
      </w:r>
      <w:r w:rsidRPr="00DB1A8C">
        <w:rPr>
          <w:rFonts w:ascii="標楷體" w:eastAsia="標楷體" w:hAnsi="標楷體"/>
          <w:sz w:val="28"/>
        </w:rPr>
        <w:t>25</w:t>
      </w:r>
      <w:r w:rsidRPr="00DB1A8C">
        <w:rPr>
          <w:rFonts w:ascii="標楷體" w:eastAsia="標楷體" w:hAnsi="標楷體" w:hint="eastAsia"/>
          <w:sz w:val="28"/>
        </w:rPr>
        <w:t>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DB1A8C" w:rsidRPr="00DB1A8C" w14:paraId="03C5B14F" w14:textId="77777777" w:rsidTr="004278CC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7A749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D782D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C2947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DB1A8C" w:rsidRPr="00DB1A8C" w14:paraId="3424EE2C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2FD9A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BD86C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75E9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DB1A8C" w:rsidRPr="00DB1A8C" w14:paraId="53C9018F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D1D89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6FD59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6160B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DB1A8C" w:rsidRPr="00DB1A8C" w14:paraId="73C42F79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4DAF0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41795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C7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DB1A8C" w:rsidRPr="00DB1A8C" w14:paraId="3460FB46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85E1E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D75DE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3AFF4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DB1A8C" w:rsidRPr="00DB1A8C" w14:paraId="3286FFB0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947F2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DEC30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EC9E7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DB1A8C" w:rsidRPr="00DB1A8C" w14:paraId="233D5E03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0BC3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6A1AC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91E65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044C4F7E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(二)跳繩30秒高抬腿(25%)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3"/>
      </w:tblGrid>
      <w:tr w:rsidR="00DB1A8C" w:rsidRPr="00DB1A8C" w14:paraId="4A8DF778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E92434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2CD97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F9F3A5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6CC9E62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435B84B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0下以上</w:t>
            </w:r>
          </w:p>
        </w:tc>
        <w:tc>
          <w:tcPr>
            <w:tcW w:w="2835" w:type="dxa"/>
            <w:shd w:val="clear" w:color="auto" w:fill="auto"/>
          </w:tcPr>
          <w:p w14:paraId="2900582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0D43601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50下以上</w:t>
            </w:r>
          </w:p>
        </w:tc>
      </w:tr>
      <w:tr w:rsidR="00DB1A8C" w:rsidRPr="00DB1A8C" w14:paraId="513E5166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188EA4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33536A7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22271A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</w:tr>
      <w:tr w:rsidR="00DB1A8C" w:rsidRPr="00DB1A8C" w14:paraId="59A6330E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EC589F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B4B0014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674EEB4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</w:tr>
      <w:tr w:rsidR="00DB1A8C" w:rsidRPr="00DB1A8C" w14:paraId="0D364945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801758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4B05B26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3499D96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</w:tr>
      <w:tr w:rsidR="00DB1A8C" w:rsidRPr="00DB1A8C" w14:paraId="2595564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6A5916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48C875E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4D6137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30下~35下</w:t>
            </w:r>
          </w:p>
        </w:tc>
      </w:tr>
      <w:tr w:rsidR="00DB1A8C" w:rsidRPr="00DB1A8C" w14:paraId="523EFEC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6D1ADE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3ACEC58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297D980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25下~30下</w:t>
            </w:r>
          </w:p>
        </w:tc>
      </w:tr>
      <w:tr w:rsidR="00DB1A8C" w:rsidRPr="00DB1A8C" w14:paraId="7C3C30E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5C183F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7BEF98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1B4B2C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30以下</w:t>
            </w:r>
          </w:p>
        </w:tc>
      </w:tr>
    </w:tbl>
    <w:p w14:paraId="2C2DAE65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(三)立定跳遠(</w:t>
      </w:r>
      <w:r w:rsidRPr="00DB1A8C">
        <w:rPr>
          <w:rFonts w:ascii="標楷體" w:eastAsia="標楷體" w:hAnsi="標楷體"/>
          <w:szCs w:val="32"/>
        </w:rPr>
        <w:t>25</w:t>
      </w:r>
      <w:r w:rsidRPr="00DB1A8C">
        <w:rPr>
          <w:rFonts w:ascii="標楷體" w:eastAsia="標楷體" w:hAnsi="標楷體" w:hint="eastAsia"/>
          <w:szCs w:val="32"/>
        </w:rPr>
        <w:t>%)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DB1A8C" w:rsidRPr="00DB1A8C" w14:paraId="75B1316F" w14:textId="77777777" w:rsidTr="004278CC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88187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1F0A1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D2AFD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DB1A8C" w:rsidRPr="00DB1A8C" w14:paraId="0978290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C2571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9449F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E5D06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1.99~1.90以上</w:t>
            </w:r>
          </w:p>
        </w:tc>
      </w:tr>
      <w:tr w:rsidR="00DB1A8C" w:rsidRPr="00DB1A8C" w14:paraId="0EEC87B5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CABAD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DFCD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8A2C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DB1A8C" w:rsidRPr="00DB1A8C" w14:paraId="0ACDD271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1EDB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CA7468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E0A2A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DB1A8C" w:rsidRPr="00DB1A8C" w14:paraId="50563BAD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0EFBD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F2E5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014F9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DB1A8C" w:rsidRPr="00DB1A8C" w14:paraId="68C5E14F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3C391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65CCC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86E412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DB1A8C" w:rsidRPr="00DB1A8C" w14:paraId="1D74F920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618EB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D7F8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01ADC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DB1A8C" w:rsidRPr="00DB1A8C" w14:paraId="07DBFCAA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B85F2D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C17D5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F15F2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DB1A8C" w:rsidRPr="00DB1A8C" w14:paraId="7D36BDD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78C0A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8397A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5E3C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DB1A8C" w:rsidRPr="00DB1A8C" w14:paraId="239D96A6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63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1.29~1.20以下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7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E2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FA9214A" w14:textId="77777777" w:rsidR="00DB1A8C" w:rsidRPr="00DB1A8C" w:rsidRDefault="00DB1A8C" w:rsidP="00DB1A8C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  <w:szCs w:val="32"/>
        </w:rPr>
        <w:t>(四)</w:t>
      </w:r>
      <w:r w:rsidRPr="00DB1A8C">
        <w:rPr>
          <w:rFonts w:ascii="標楷體" w:eastAsia="標楷體" w:hAnsi="標楷體"/>
          <w:sz w:val="20"/>
        </w:rPr>
        <w:t xml:space="preserve"> </w:t>
      </w:r>
      <w:r w:rsidRPr="00DB1A8C">
        <w:rPr>
          <w:rFonts w:ascii="標楷體" w:eastAsia="標楷體" w:hAnsi="標楷體"/>
        </w:rPr>
        <w:t>20</w:t>
      </w:r>
      <w:r w:rsidRPr="00DB1A8C">
        <w:rPr>
          <w:rFonts w:ascii="標楷體" w:eastAsia="標楷體" w:hAnsi="標楷體" w:hint="eastAsia"/>
        </w:rPr>
        <w:t>秒側併步(</w:t>
      </w:r>
      <w:r w:rsidRPr="00DB1A8C">
        <w:rPr>
          <w:rFonts w:ascii="標楷體" w:eastAsia="標楷體" w:hAnsi="標楷體"/>
        </w:rPr>
        <w:t>25</w:t>
      </w:r>
      <w:r w:rsidRPr="00DB1A8C">
        <w:rPr>
          <w:rFonts w:ascii="標楷體" w:eastAsia="標楷體" w:hAnsi="標楷體" w:hint="eastAsia"/>
        </w:rPr>
        <w:t>%)</w:t>
      </w:r>
    </w:p>
    <w:p w14:paraId="466EFC8F" w14:textId="1BF39130" w:rsidR="00DB1A8C" w:rsidRPr="00DB1A8C" w:rsidRDefault="00DB1A8C" w:rsidP="00DB1A8C">
      <w:pPr>
        <w:widowControl/>
        <w:rPr>
          <w:rFonts w:ascii="標楷體" w:eastAsia="標楷體" w:hAnsi="標楷體"/>
          <w:kern w:val="0"/>
        </w:rPr>
      </w:pPr>
      <w:r w:rsidRPr="00DB1A8C">
        <w:rPr>
          <w:rFonts w:ascii="標楷體" w:eastAsia="標楷體" w:hAnsi="標楷體" w:hint="eastAsia"/>
          <w:kern w:val="0"/>
        </w:rPr>
        <w:t xml:space="preserve">   在平面場地規劃三條各相距一公尺之平行線，每人測驗二次，每次測驗時間為二十秒。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835"/>
        <w:gridCol w:w="2831"/>
      </w:tblGrid>
      <w:tr w:rsidR="00DB1A8C" w:rsidRPr="00DB1A8C" w14:paraId="51DCB4FF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2ADBCA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EE8E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76D7DA4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0835671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B187C4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1564308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3FA717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16次以上</w:t>
            </w:r>
          </w:p>
        </w:tc>
      </w:tr>
      <w:tr w:rsidR="00DB1A8C" w:rsidRPr="00DB1A8C" w14:paraId="6441A17D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3BFFAA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700903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6BA9983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</w:tr>
      <w:tr w:rsidR="00DB1A8C" w:rsidRPr="00DB1A8C" w14:paraId="102547A1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44DD30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7489FF7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6D19C19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</w:tr>
      <w:tr w:rsidR="00DB1A8C" w:rsidRPr="00DB1A8C" w14:paraId="55007720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139A9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1C3228C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4B53481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</w:tr>
      <w:tr w:rsidR="00DB1A8C" w:rsidRPr="00DB1A8C" w14:paraId="36D4B0A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DE6D89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6C10347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44BA36C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12下</w:t>
            </w:r>
          </w:p>
        </w:tc>
      </w:tr>
      <w:tr w:rsidR="00DB1A8C" w:rsidRPr="00DB1A8C" w14:paraId="3E37633E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8891B1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EE1B5F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140FD3A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11下</w:t>
            </w:r>
          </w:p>
        </w:tc>
      </w:tr>
      <w:tr w:rsidR="00DB1A8C" w:rsidRPr="00DB1A8C" w14:paraId="1C5AEF1C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6DE7167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5556B8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7AFECF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10次以下</w:t>
            </w:r>
          </w:p>
        </w:tc>
      </w:tr>
    </w:tbl>
    <w:p w14:paraId="04036D86" w14:textId="77777777" w:rsidR="005A1D92" w:rsidRPr="00DB1A8C" w:rsidRDefault="00851FA1" w:rsidP="00851FA1">
      <w:pPr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32"/>
          <w:szCs w:val="28"/>
        </w:rPr>
        <w:lastRenderedPageBreak/>
        <w:t>三、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(一)打擊:40%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59FF6932" w:rsidR="00FB2ACD" w:rsidRPr="00DB1A8C" w:rsidRDefault="000E459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6041DE70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5E043039" w14:textId="20113F1C" w:rsidR="003E6971" w:rsidRPr="00DB1A8C" w:rsidRDefault="003E697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Pr="00DB1A8C">
        <w:rPr>
          <w:rFonts w:ascii="標楷體" w:eastAsia="標楷體" w:hAnsi="標楷體"/>
          <w:spacing w:val="-4"/>
          <w:sz w:val="28"/>
          <w:szCs w:val="28"/>
        </w:rPr>
        <w:t>1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61BAE627" w14:textId="1062582F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</w:t>
      </w:r>
      <w:r w:rsidR="009C6EBC">
        <w:rPr>
          <w:rFonts w:ascii="標楷體" w:eastAsia="標楷體" w:hAnsi="標楷體" w:hint="eastAsia"/>
        </w:rPr>
        <w:t>10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48C8BE72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A7A1B" w:rsidRPr="00DB1A8C" w14:paraId="08AC520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2069" w14:textId="3BBCA1E4" w:rsidR="00BA7A1B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3922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490CA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2635B25" w14:textId="77777777" w:rsidR="00BA7A1B" w:rsidRPr="00DB1A8C" w:rsidRDefault="00BA7A1B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3303828A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0B2902DF" w:rsidR="008C2CD1" w:rsidRPr="00DB1A8C" w:rsidRDefault="009C6EBC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3A0CA5E9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（一）請於</w:t>
            </w:r>
            <w:r w:rsidRPr="00DB1A8C">
              <w:rPr>
                <w:rFonts w:ascii="標楷體" w:eastAsia="標楷體" w:hAnsi="標楷體"/>
              </w:rPr>
              <w:t>1</w:t>
            </w:r>
            <w:r w:rsidR="009C6EBC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日上班時間至成德高中學務處申請複查，逾時不予受理。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（二）請填妥本表。</w:t>
            </w:r>
          </w:p>
          <w:p w14:paraId="01D426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（三）請攜帶甄選入學成績通知單正本備驗。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（四）複查以壹次為限，不得要求提供閱覽，亦不得要求告知委員之姓名或其他有關資料。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14:paraId="08C7C014" w14:textId="6F212EFE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CE115C6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="009C6EBC">
        <w:rPr>
          <w:rFonts w:ascii="標楷體" w:eastAsia="標楷體" w:hAnsi="標楷體" w:hint="eastAsia"/>
        </w:rPr>
        <w:t>110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3E6971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9AF6" w14:textId="77777777" w:rsidR="00295B89" w:rsidRDefault="00295B89">
      <w:r>
        <w:separator/>
      </w:r>
    </w:p>
  </w:endnote>
  <w:endnote w:type="continuationSeparator" w:id="0">
    <w:p w14:paraId="6C0172B7" w14:textId="77777777" w:rsidR="00295B89" w:rsidRDefault="0029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B39B" w14:textId="6DB682AE" w:rsidR="0055344C" w:rsidRDefault="005534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5BA3" w:rsidRPr="004B5BA3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BA706C5" w14:textId="77777777" w:rsidR="0055344C" w:rsidRDefault="005534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9218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55344C" w:rsidRDefault="005534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515C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55344C" w:rsidRDefault="0055344C" w:rsidP="0072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B29FE" w14:textId="77777777" w:rsidR="00295B89" w:rsidRDefault="00295B89">
      <w:r>
        <w:separator/>
      </w:r>
    </w:p>
  </w:footnote>
  <w:footnote w:type="continuationSeparator" w:id="0">
    <w:p w14:paraId="0DF14147" w14:textId="77777777" w:rsidR="00295B89" w:rsidRDefault="0029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6973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55344C" w:rsidRDefault="005534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E8A2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55344C" w:rsidRDefault="005534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4"/>
    <w:rsid w:val="00015BAB"/>
    <w:rsid w:val="0002130A"/>
    <w:rsid w:val="00021F6E"/>
    <w:rsid w:val="00065D54"/>
    <w:rsid w:val="00075888"/>
    <w:rsid w:val="00081660"/>
    <w:rsid w:val="00093490"/>
    <w:rsid w:val="0009470D"/>
    <w:rsid w:val="000A4948"/>
    <w:rsid w:val="000C776C"/>
    <w:rsid w:val="000E4591"/>
    <w:rsid w:val="000F21C6"/>
    <w:rsid w:val="00111AEB"/>
    <w:rsid w:val="00114E55"/>
    <w:rsid w:val="00142F7D"/>
    <w:rsid w:val="00143331"/>
    <w:rsid w:val="00152D6D"/>
    <w:rsid w:val="00157E11"/>
    <w:rsid w:val="00157F67"/>
    <w:rsid w:val="00171088"/>
    <w:rsid w:val="001714F7"/>
    <w:rsid w:val="001A26DF"/>
    <w:rsid w:val="001C0CD1"/>
    <w:rsid w:val="001C79F1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95B89"/>
    <w:rsid w:val="002B7679"/>
    <w:rsid w:val="002C3D85"/>
    <w:rsid w:val="002D01D1"/>
    <w:rsid w:val="002D4431"/>
    <w:rsid w:val="002E2CEF"/>
    <w:rsid w:val="002E3D95"/>
    <w:rsid w:val="002F6072"/>
    <w:rsid w:val="00300D6F"/>
    <w:rsid w:val="00306590"/>
    <w:rsid w:val="00314DA8"/>
    <w:rsid w:val="00324A70"/>
    <w:rsid w:val="0032520B"/>
    <w:rsid w:val="00343F93"/>
    <w:rsid w:val="003555F3"/>
    <w:rsid w:val="0036374C"/>
    <w:rsid w:val="00367379"/>
    <w:rsid w:val="003803FA"/>
    <w:rsid w:val="003A03FE"/>
    <w:rsid w:val="003B0AD0"/>
    <w:rsid w:val="003B57FD"/>
    <w:rsid w:val="003B5C41"/>
    <w:rsid w:val="003D1C17"/>
    <w:rsid w:val="003E12F9"/>
    <w:rsid w:val="003E6971"/>
    <w:rsid w:val="00403CAD"/>
    <w:rsid w:val="00412FE8"/>
    <w:rsid w:val="00421EB2"/>
    <w:rsid w:val="00425E75"/>
    <w:rsid w:val="004278CC"/>
    <w:rsid w:val="00427C1A"/>
    <w:rsid w:val="00437D9A"/>
    <w:rsid w:val="0045086A"/>
    <w:rsid w:val="00457FC0"/>
    <w:rsid w:val="004673BB"/>
    <w:rsid w:val="00473145"/>
    <w:rsid w:val="00473174"/>
    <w:rsid w:val="00474A04"/>
    <w:rsid w:val="004751E6"/>
    <w:rsid w:val="004862BB"/>
    <w:rsid w:val="00496884"/>
    <w:rsid w:val="004B5BA3"/>
    <w:rsid w:val="004C0EA2"/>
    <w:rsid w:val="004C7295"/>
    <w:rsid w:val="004D3DCD"/>
    <w:rsid w:val="004E1040"/>
    <w:rsid w:val="004E6FE2"/>
    <w:rsid w:val="00500943"/>
    <w:rsid w:val="00502339"/>
    <w:rsid w:val="00506B22"/>
    <w:rsid w:val="00522167"/>
    <w:rsid w:val="00531627"/>
    <w:rsid w:val="005400B8"/>
    <w:rsid w:val="00545705"/>
    <w:rsid w:val="0055344C"/>
    <w:rsid w:val="00554B82"/>
    <w:rsid w:val="00557A22"/>
    <w:rsid w:val="00584038"/>
    <w:rsid w:val="005A1D92"/>
    <w:rsid w:val="005A4C04"/>
    <w:rsid w:val="005D00E2"/>
    <w:rsid w:val="005D2E20"/>
    <w:rsid w:val="00611BCE"/>
    <w:rsid w:val="00613FE2"/>
    <w:rsid w:val="0061663B"/>
    <w:rsid w:val="006166C7"/>
    <w:rsid w:val="00620344"/>
    <w:rsid w:val="0062579D"/>
    <w:rsid w:val="00626A27"/>
    <w:rsid w:val="006276CA"/>
    <w:rsid w:val="00631B14"/>
    <w:rsid w:val="00633EDB"/>
    <w:rsid w:val="00636602"/>
    <w:rsid w:val="00642640"/>
    <w:rsid w:val="0064591F"/>
    <w:rsid w:val="006A14E4"/>
    <w:rsid w:val="006A578F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51D6A"/>
    <w:rsid w:val="00752B20"/>
    <w:rsid w:val="00763AEF"/>
    <w:rsid w:val="00777384"/>
    <w:rsid w:val="00785515"/>
    <w:rsid w:val="00793FB1"/>
    <w:rsid w:val="007A69E6"/>
    <w:rsid w:val="007B2927"/>
    <w:rsid w:val="007D70F3"/>
    <w:rsid w:val="007E587B"/>
    <w:rsid w:val="00823A53"/>
    <w:rsid w:val="00826C79"/>
    <w:rsid w:val="0083432B"/>
    <w:rsid w:val="00851FA1"/>
    <w:rsid w:val="008632E7"/>
    <w:rsid w:val="00866C8A"/>
    <w:rsid w:val="008C09BD"/>
    <w:rsid w:val="008C2CD1"/>
    <w:rsid w:val="008D2CF9"/>
    <w:rsid w:val="008D3683"/>
    <w:rsid w:val="008D652E"/>
    <w:rsid w:val="008E5B49"/>
    <w:rsid w:val="008E66F5"/>
    <w:rsid w:val="008F1347"/>
    <w:rsid w:val="008F264A"/>
    <w:rsid w:val="008F7DD4"/>
    <w:rsid w:val="00903546"/>
    <w:rsid w:val="0090380B"/>
    <w:rsid w:val="00905750"/>
    <w:rsid w:val="009101F8"/>
    <w:rsid w:val="00913BBD"/>
    <w:rsid w:val="00931BCC"/>
    <w:rsid w:val="00937047"/>
    <w:rsid w:val="00945C6F"/>
    <w:rsid w:val="0095432C"/>
    <w:rsid w:val="00955046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C6EBC"/>
    <w:rsid w:val="009D6264"/>
    <w:rsid w:val="009E4B0D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A51D3"/>
    <w:rsid w:val="00AB430E"/>
    <w:rsid w:val="00AC0906"/>
    <w:rsid w:val="00AC4391"/>
    <w:rsid w:val="00AC5AD9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44C2"/>
    <w:rsid w:val="00B85EBD"/>
    <w:rsid w:val="00B93492"/>
    <w:rsid w:val="00BA40F9"/>
    <w:rsid w:val="00BA7A1B"/>
    <w:rsid w:val="00BD33C4"/>
    <w:rsid w:val="00BD4444"/>
    <w:rsid w:val="00BF33C0"/>
    <w:rsid w:val="00BF76C0"/>
    <w:rsid w:val="00C02232"/>
    <w:rsid w:val="00C265AF"/>
    <w:rsid w:val="00C30AEC"/>
    <w:rsid w:val="00C46314"/>
    <w:rsid w:val="00C62663"/>
    <w:rsid w:val="00C67BB0"/>
    <w:rsid w:val="00CA7BE3"/>
    <w:rsid w:val="00CB5C57"/>
    <w:rsid w:val="00CC12F1"/>
    <w:rsid w:val="00CD227E"/>
    <w:rsid w:val="00CD3B4C"/>
    <w:rsid w:val="00CE125F"/>
    <w:rsid w:val="00D01DF8"/>
    <w:rsid w:val="00D0609F"/>
    <w:rsid w:val="00D17300"/>
    <w:rsid w:val="00D204DE"/>
    <w:rsid w:val="00D20E8E"/>
    <w:rsid w:val="00D27673"/>
    <w:rsid w:val="00D33874"/>
    <w:rsid w:val="00D33AD1"/>
    <w:rsid w:val="00D44C0B"/>
    <w:rsid w:val="00D52734"/>
    <w:rsid w:val="00D54074"/>
    <w:rsid w:val="00D628B1"/>
    <w:rsid w:val="00D64CA6"/>
    <w:rsid w:val="00D766A0"/>
    <w:rsid w:val="00D77902"/>
    <w:rsid w:val="00D80BE8"/>
    <w:rsid w:val="00D944A0"/>
    <w:rsid w:val="00DB0969"/>
    <w:rsid w:val="00DB1A8C"/>
    <w:rsid w:val="00DC0678"/>
    <w:rsid w:val="00DC6CF9"/>
    <w:rsid w:val="00DD475B"/>
    <w:rsid w:val="00DD7686"/>
    <w:rsid w:val="00DF285F"/>
    <w:rsid w:val="00DF5718"/>
    <w:rsid w:val="00E01D2C"/>
    <w:rsid w:val="00E11BC1"/>
    <w:rsid w:val="00E12114"/>
    <w:rsid w:val="00E278DA"/>
    <w:rsid w:val="00E30DF3"/>
    <w:rsid w:val="00E63408"/>
    <w:rsid w:val="00E75058"/>
    <w:rsid w:val="00E84936"/>
    <w:rsid w:val="00E9463A"/>
    <w:rsid w:val="00EA32A8"/>
    <w:rsid w:val="00EA48C6"/>
    <w:rsid w:val="00EB650B"/>
    <w:rsid w:val="00EE03F2"/>
    <w:rsid w:val="00EE19BD"/>
    <w:rsid w:val="00EE3932"/>
    <w:rsid w:val="00EE6235"/>
    <w:rsid w:val="00EF5EAD"/>
    <w:rsid w:val="00F162AC"/>
    <w:rsid w:val="00F3016A"/>
    <w:rsid w:val="00F56F3C"/>
    <w:rsid w:val="00F63BBB"/>
    <w:rsid w:val="00F92032"/>
    <w:rsid w:val="00F93A5A"/>
    <w:rsid w:val="00FB2ACD"/>
    <w:rsid w:val="00FC706B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EDF4-2AE0-4578-9640-5E8A2D2B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922</Words>
  <Characters>5257</Characters>
  <Application>Microsoft Office Word</Application>
  <DocSecurity>0</DocSecurity>
  <Lines>43</Lines>
  <Paragraphs>12</Paragraphs>
  <ScaleCrop>false</ScaleCrop>
  <Company>test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新竹市立成德中學110學年度國中部體育班入學招生簡章</dc:title>
  <dc:subject/>
  <dc:creator>test</dc:creator>
  <cp:keywords/>
  <cp:lastModifiedBy>user</cp:lastModifiedBy>
  <cp:revision>2</cp:revision>
  <cp:lastPrinted>2021-03-26T02:38:00Z</cp:lastPrinted>
  <dcterms:created xsi:type="dcterms:W3CDTF">2021-03-31T06:29:00Z</dcterms:created>
  <dcterms:modified xsi:type="dcterms:W3CDTF">2021-03-31T06:29:00Z</dcterms:modified>
</cp:coreProperties>
</file>