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4F9E" w14:textId="77777777" w:rsidR="000377EE" w:rsidRPr="00067273" w:rsidRDefault="00C42334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南門綜合醫院</w:t>
      </w:r>
    </w:p>
    <w:p w14:paraId="71B12627" w14:textId="77777777" w:rsidR="00A26F12" w:rsidRPr="00067273" w:rsidRDefault="00A26F12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r w:rsidRPr="00067273">
        <w:rPr>
          <w:rFonts w:ascii="標楷體" w:eastAsia="標楷體" w:hAnsi="標楷體" w:cs="標楷體"/>
          <w:color w:val="000000"/>
          <w:sz w:val="32"/>
          <w:szCs w:val="32"/>
        </w:rPr>
        <w:t>BLS暨</w:t>
      </w:r>
      <w:r w:rsidRPr="00067273">
        <w:rPr>
          <w:rFonts w:ascii="標楷體" w:eastAsia="標楷體" w:hAnsi="標楷體" w:cs="標楷體"/>
          <w:sz w:val="32"/>
          <w:szCs w:val="32"/>
        </w:rPr>
        <w:t>AED管理</w:t>
      </w:r>
      <w:r w:rsidR="00894042" w:rsidRPr="00067273">
        <w:rPr>
          <w:rFonts w:ascii="標楷體" w:eastAsia="標楷體" w:hAnsi="標楷體" w:cs="標楷體"/>
          <w:sz w:val="32"/>
          <w:szCs w:val="32"/>
        </w:rPr>
        <w:t>人</w:t>
      </w:r>
      <w:r w:rsidRPr="00067273">
        <w:rPr>
          <w:rFonts w:ascii="標楷體" w:eastAsia="標楷體" w:hAnsi="標楷體" w:cs="標楷體"/>
          <w:sz w:val="32"/>
          <w:szCs w:val="32"/>
        </w:rPr>
        <w:t>員</w:t>
      </w: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訓練課程</w:t>
      </w:r>
      <w:bookmarkEnd w:id="0"/>
    </w:p>
    <w:p w14:paraId="3411AA7E" w14:textId="77777777" w:rsidR="00DB2DFE" w:rsidRPr="00067273" w:rsidRDefault="00DB2DFE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4C67539" w14:textId="77777777" w:rsidR="000377EE" w:rsidRPr="00067273" w:rsidRDefault="00C42334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一、日期：</w:t>
      </w:r>
      <w:r w:rsidR="00322A0E" w:rsidRPr="00067273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="00C02C99" w:rsidRPr="00067273">
        <w:rPr>
          <w:rFonts w:ascii="標楷體" w:eastAsia="標楷體" w:hAnsi="標楷體" w:cs="標楷體"/>
          <w:color w:val="000000"/>
          <w:sz w:val="32"/>
          <w:szCs w:val="32"/>
        </w:rPr>
        <w:t>3</w:t>
      </w: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年</w:t>
      </w:r>
      <w:r w:rsidR="00FE7F47" w:rsidRPr="00067273">
        <w:rPr>
          <w:rFonts w:ascii="標楷體" w:eastAsia="標楷體" w:hAnsi="標楷體" w:cs="標楷體"/>
          <w:sz w:val="32"/>
          <w:szCs w:val="32"/>
        </w:rPr>
        <w:t>05/07</w:t>
      </w: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="00C02C99" w:rsidRPr="00067273">
        <w:rPr>
          <w:rFonts w:ascii="標楷體" w:eastAsia="標楷體" w:hAnsi="標楷體" w:cs="標楷體" w:hint="eastAsia"/>
          <w:sz w:val="32"/>
          <w:szCs w:val="32"/>
        </w:rPr>
        <w:t>二</w:t>
      </w: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)</w:t>
      </w:r>
      <w:r w:rsidR="00452000" w:rsidRPr="00067273">
        <w:rPr>
          <w:rFonts w:ascii="標楷體" w:eastAsia="標楷體" w:hAnsi="標楷體" w:cs="標楷體"/>
          <w:color w:val="000000"/>
          <w:sz w:val="32"/>
          <w:szCs w:val="32"/>
        </w:rPr>
        <w:t>、</w:t>
      </w:r>
      <w:r w:rsidR="00FE7F47" w:rsidRPr="00067273">
        <w:rPr>
          <w:rFonts w:ascii="標楷體" w:eastAsia="標楷體" w:hAnsi="標楷體" w:cs="標楷體"/>
          <w:color w:val="000000"/>
          <w:sz w:val="32"/>
          <w:szCs w:val="32"/>
        </w:rPr>
        <w:t>06/18</w:t>
      </w:r>
      <w:r w:rsidR="00FE7F47" w:rsidRPr="00067273">
        <w:rPr>
          <w:rFonts w:ascii="標楷體" w:eastAsia="標楷體" w:hAnsi="標楷體" w:cs="標楷體" w:hint="eastAsia"/>
          <w:color w:val="000000"/>
          <w:sz w:val="32"/>
          <w:szCs w:val="32"/>
        </w:rPr>
        <w:t>(二)</w:t>
      </w:r>
      <w:r w:rsidR="00452000" w:rsidRPr="00067273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="00322A0E" w:rsidRPr="00067273">
        <w:rPr>
          <w:rFonts w:ascii="標楷體" w:eastAsia="標楷體" w:hAnsi="標楷體" w:cs="標楷體"/>
          <w:color w:val="000000"/>
          <w:sz w:val="32"/>
          <w:szCs w:val="32"/>
        </w:rPr>
        <w:t>07/</w:t>
      </w:r>
      <w:r w:rsidR="00C02C99" w:rsidRPr="00067273">
        <w:rPr>
          <w:rFonts w:ascii="標楷體" w:eastAsia="標楷體" w:hAnsi="標楷體" w:cs="標楷體" w:hint="eastAsia"/>
          <w:color w:val="000000"/>
          <w:sz w:val="32"/>
          <w:szCs w:val="32"/>
        </w:rPr>
        <w:t>23</w:t>
      </w:r>
      <w:r w:rsidR="00322A0E" w:rsidRPr="00067273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="00C02C99" w:rsidRPr="00067273">
        <w:rPr>
          <w:rFonts w:ascii="標楷體" w:eastAsia="標楷體" w:hAnsi="標楷體" w:cs="標楷體" w:hint="eastAsia"/>
          <w:color w:val="000000"/>
          <w:sz w:val="32"/>
          <w:szCs w:val="32"/>
        </w:rPr>
        <w:t>二</w:t>
      </w:r>
      <w:r w:rsidR="00322A0E" w:rsidRPr="00067273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14:paraId="6C8BD030" w14:textId="77777777" w:rsidR="000377EE" w:rsidRPr="00067273" w:rsidRDefault="00C42334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二、時間：下午</w:t>
      </w:r>
      <w:r w:rsidR="00452000" w:rsidRPr="00067273">
        <w:rPr>
          <w:rFonts w:ascii="標楷體" w:eastAsia="標楷體" w:hAnsi="標楷體" w:cs="標楷體"/>
          <w:color w:val="000000"/>
          <w:sz w:val="32"/>
          <w:szCs w:val="32"/>
        </w:rPr>
        <w:t>13</w:t>
      </w: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:</w:t>
      </w:r>
      <w:r w:rsidR="00452000" w:rsidRPr="00067273">
        <w:rPr>
          <w:rFonts w:ascii="標楷體" w:eastAsia="標楷體" w:hAnsi="標楷體" w:cs="標楷體"/>
          <w:sz w:val="32"/>
          <w:szCs w:val="32"/>
        </w:rPr>
        <w:t>0</w:t>
      </w:r>
      <w:r w:rsidR="00322A0E" w:rsidRPr="00067273">
        <w:rPr>
          <w:rFonts w:ascii="標楷體" w:eastAsia="標楷體" w:hAnsi="標楷體" w:cs="標楷體"/>
          <w:sz w:val="32"/>
          <w:szCs w:val="32"/>
        </w:rPr>
        <w:t>0</w:t>
      </w: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-1</w:t>
      </w:r>
      <w:r w:rsidRPr="00067273">
        <w:rPr>
          <w:rFonts w:ascii="標楷體" w:eastAsia="標楷體" w:hAnsi="標楷體" w:cs="標楷體"/>
          <w:sz w:val="32"/>
          <w:szCs w:val="32"/>
        </w:rPr>
        <w:t>7</w:t>
      </w: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:00</w:t>
      </w:r>
    </w:p>
    <w:p w14:paraId="4ABEC264" w14:textId="77777777" w:rsidR="000377EE" w:rsidRPr="00067273" w:rsidRDefault="00C42334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三、地點：新竹市林森路二十九號七樓</w:t>
      </w:r>
    </w:p>
    <w:p w14:paraId="13344109" w14:textId="0EF8BD51" w:rsidR="000377EE" w:rsidRPr="00067273" w:rsidRDefault="00283A8F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67273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="00067273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</w:t>
      </w:r>
      <w:r w:rsidR="00C42334" w:rsidRPr="00067273">
        <w:rPr>
          <w:rFonts w:ascii="標楷體" w:eastAsia="標楷體" w:hAnsi="標楷體" w:cs="標楷體"/>
          <w:color w:val="000000"/>
          <w:sz w:val="32"/>
          <w:szCs w:val="32"/>
        </w:rPr>
        <w:t>南門綜合醫院行政大樓會議室（台銀七樓）</w:t>
      </w:r>
    </w:p>
    <w:p w14:paraId="56AFAD6A" w14:textId="77777777" w:rsidR="000377EE" w:rsidRPr="00067273" w:rsidRDefault="00C42334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067273">
        <w:rPr>
          <w:rFonts w:ascii="標楷體" w:eastAsia="標楷體" w:hAnsi="標楷體" w:cs="標楷體"/>
          <w:color w:val="000000"/>
          <w:sz w:val="32"/>
          <w:szCs w:val="32"/>
        </w:rPr>
        <w:t>四、課程表：</w:t>
      </w:r>
    </w:p>
    <w:tbl>
      <w:tblPr>
        <w:tblStyle w:val="a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3260"/>
        <w:gridCol w:w="1985"/>
      </w:tblGrid>
      <w:tr w:rsidR="000377EE" w:rsidRPr="00067273" w14:paraId="59092D3E" w14:textId="77777777" w:rsidTr="00DB2DFE">
        <w:trPr>
          <w:trHeight w:val="3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AFB9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日期</w:t>
            </w:r>
            <w:r w:rsidR="00DB2DFE" w:rsidRPr="00067273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(三梯)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1B7C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1E44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主題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F5B6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主講者</w:t>
            </w:r>
          </w:p>
        </w:tc>
      </w:tr>
      <w:tr w:rsidR="000377EE" w:rsidRPr="00067273" w14:paraId="5AAD6A8B" w14:textId="77777777" w:rsidTr="00DB2DFE">
        <w:trPr>
          <w:trHeight w:val="37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377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003B244F" w14:textId="01755CF5" w:rsidR="00DB2DFE" w:rsidRPr="00067273" w:rsidRDefault="00DB2DFE" w:rsidP="00067273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113/05/07</w:t>
            </w:r>
          </w:p>
          <w:p w14:paraId="77ECA9A3" w14:textId="0CE99292" w:rsidR="00DB2DFE" w:rsidRPr="00067273" w:rsidRDefault="00DB2DFE" w:rsidP="00067273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113/06/18</w:t>
            </w:r>
          </w:p>
          <w:p w14:paraId="7C0C4EEF" w14:textId="4FC71DBA" w:rsidR="000377EE" w:rsidRPr="00067273" w:rsidRDefault="00DB2DFE" w:rsidP="00067273">
            <w:pPr>
              <w:pStyle w:val="10"/>
              <w:widowControl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113/07/23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308A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：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0-1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: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18F0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民眾BLS流程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EDE92" w14:textId="77777777" w:rsidR="000377EE" w:rsidRPr="00067273" w:rsidRDefault="00C02C99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 w:hint="eastAsia"/>
                <w:sz w:val="32"/>
                <w:szCs w:val="32"/>
              </w:rPr>
              <w:t>急診</w:t>
            </w:r>
            <w:r w:rsidR="00C42334"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醫師</w:t>
            </w:r>
          </w:p>
        </w:tc>
      </w:tr>
      <w:tr w:rsidR="000377EE" w:rsidRPr="00067273" w14:paraId="1879983D" w14:textId="77777777" w:rsidTr="00DB2DFE">
        <w:trPr>
          <w:trHeight w:val="27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38BA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166E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：00-1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: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5227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AED使用說明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773FD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0377EE" w:rsidRPr="00067273" w14:paraId="3E2D73FD" w14:textId="77777777" w:rsidTr="00DB2DFE">
        <w:trPr>
          <w:trHeight w:val="277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2226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1F2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：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0-1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: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55D8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AED法規與設置流程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943DD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0377EE" w:rsidRPr="00067273" w14:paraId="2DF8B57E" w14:textId="77777777" w:rsidTr="00DB2DFE">
        <w:trPr>
          <w:trHeight w:val="337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90AA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CF35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：00-1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: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B11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實作測試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8913D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0377EE" w:rsidRPr="00067273" w14:paraId="5233925D" w14:textId="77777777" w:rsidTr="00DB2DFE">
        <w:trPr>
          <w:trHeight w:val="27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6A08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84C7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 xml:space="preserve">6 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: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</w:t>
            </w:r>
            <w:r w:rsidRPr="00067273">
              <w:rPr>
                <w:rFonts w:ascii="標楷體" w:eastAsia="標楷體" w:hAnsi="標楷體" w:cs="標楷體"/>
                <w:sz w:val="32"/>
                <w:szCs w:val="32"/>
              </w:rPr>
              <w:t>-17:00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B843" w14:textId="77777777" w:rsidR="000377EE" w:rsidRPr="00067273" w:rsidRDefault="00C42334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06727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結業討論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6A062" w14:textId="77777777" w:rsidR="000377EE" w:rsidRPr="00067273" w:rsidRDefault="000377EE" w:rsidP="000672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</w:tbl>
    <w:p w14:paraId="587BD207" w14:textId="77777777" w:rsidR="00067273" w:rsidRDefault="00067273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14:paraId="5B50C066" w14:textId="08EBC89D" w:rsidR="00DB2DFE" w:rsidRPr="00067273" w:rsidRDefault="00067273" w:rsidP="000672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067273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="006B2D7E" w:rsidRPr="00067273">
        <w:rPr>
          <w:rFonts w:ascii="標楷體" w:eastAsia="標楷體" w:hAnsi="標楷體"/>
          <w:color w:val="000000"/>
          <w:sz w:val="32"/>
          <w:szCs w:val="32"/>
        </w:rPr>
        <w:t>報名方式:</w:t>
      </w:r>
      <w:r w:rsidRPr="00067273">
        <w:rPr>
          <w:rFonts w:ascii="標楷體" w:eastAsia="標楷體" w:hAnsi="標楷體" w:hint="eastAsia"/>
          <w:color w:val="000000"/>
          <w:sz w:val="32"/>
          <w:szCs w:val="32"/>
        </w:rPr>
        <w:t>採線上報名</w:t>
      </w:r>
      <w:hyperlink r:id="rId8" w:tgtFrame="_blank" w:history="1">
        <w:r w:rsidRPr="00067273">
          <w:rPr>
            <w:rStyle w:val="aa"/>
            <w:rFonts w:ascii="標楷體" w:eastAsia="標楷體" w:hAnsi="標楷體" w:cs="Helvetica"/>
            <w:color w:val="007BFF"/>
            <w:sz w:val="32"/>
            <w:szCs w:val="32"/>
            <w:shd w:val="clear" w:color="auto" w:fill="EFEFEF"/>
          </w:rPr>
          <w:t>https://reurl.cc/NQrX89</w:t>
        </w:r>
      </w:hyperlink>
    </w:p>
    <w:sectPr w:rsidR="00DB2DFE" w:rsidRPr="00067273" w:rsidSect="0016321C">
      <w:pgSz w:w="11906" w:h="16838"/>
      <w:pgMar w:top="1134" w:right="1797" w:bottom="1134" w:left="1797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1FE5" w14:textId="77777777" w:rsidR="00BF3D61" w:rsidRDefault="00BF3D61" w:rsidP="00270C5C">
      <w:r>
        <w:separator/>
      </w:r>
    </w:p>
  </w:endnote>
  <w:endnote w:type="continuationSeparator" w:id="0">
    <w:p w14:paraId="7172CAED" w14:textId="77777777" w:rsidR="00BF3D61" w:rsidRDefault="00BF3D61" w:rsidP="0027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E728" w14:textId="77777777" w:rsidR="00BF3D61" w:rsidRDefault="00BF3D61" w:rsidP="00270C5C">
      <w:r>
        <w:separator/>
      </w:r>
    </w:p>
  </w:footnote>
  <w:footnote w:type="continuationSeparator" w:id="0">
    <w:p w14:paraId="26309CD7" w14:textId="77777777" w:rsidR="00BF3D61" w:rsidRDefault="00BF3D61" w:rsidP="0027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A3A17"/>
    <w:multiLevelType w:val="singleLevel"/>
    <w:tmpl w:val="82E40B6A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46D93F24"/>
    <w:multiLevelType w:val="hybridMultilevel"/>
    <w:tmpl w:val="76AC43B4"/>
    <w:lvl w:ilvl="0" w:tplc="375C4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E"/>
    <w:rsid w:val="000009BA"/>
    <w:rsid w:val="000377EE"/>
    <w:rsid w:val="000527CB"/>
    <w:rsid w:val="00067273"/>
    <w:rsid w:val="001077E9"/>
    <w:rsid w:val="00140787"/>
    <w:rsid w:val="0016321C"/>
    <w:rsid w:val="0017491C"/>
    <w:rsid w:val="001840D0"/>
    <w:rsid w:val="001F57BB"/>
    <w:rsid w:val="00265885"/>
    <w:rsid w:val="00270C5C"/>
    <w:rsid w:val="00283A8F"/>
    <w:rsid w:val="002B6B17"/>
    <w:rsid w:val="00322A0E"/>
    <w:rsid w:val="00452000"/>
    <w:rsid w:val="00492B22"/>
    <w:rsid w:val="00502AE4"/>
    <w:rsid w:val="005B5F50"/>
    <w:rsid w:val="00677E35"/>
    <w:rsid w:val="006B2D7E"/>
    <w:rsid w:val="00736B17"/>
    <w:rsid w:val="008571CC"/>
    <w:rsid w:val="00894042"/>
    <w:rsid w:val="008B0CC2"/>
    <w:rsid w:val="008B6373"/>
    <w:rsid w:val="008D5D88"/>
    <w:rsid w:val="008E0635"/>
    <w:rsid w:val="008E1027"/>
    <w:rsid w:val="0090742B"/>
    <w:rsid w:val="00945FB5"/>
    <w:rsid w:val="00A11410"/>
    <w:rsid w:val="00A26F12"/>
    <w:rsid w:val="00A479EA"/>
    <w:rsid w:val="00A60C53"/>
    <w:rsid w:val="00A77D1F"/>
    <w:rsid w:val="00AD3A10"/>
    <w:rsid w:val="00B53675"/>
    <w:rsid w:val="00B76C0A"/>
    <w:rsid w:val="00BF3D61"/>
    <w:rsid w:val="00C02C99"/>
    <w:rsid w:val="00C201A3"/>
    <w:rsid w:val="00C3218C"/>
    <w:rsid w:val="00C42334"/>
    <w:rsid w:val="00CA461D"/>
    <w:rsid w:val="00DA7131"/>
    <w:rsid w:val="00DB2DFE"/>
    <w:rsid w:val="00DC6343"/>
    <w:rsid w:val="00DF6CAD"/>
    <w:rsid w:val="00E66506"/>
    <w:rsid w:val="00E709C0"/>
    <w:rsid w:val="00ED49C2"/>
    <w:rsid w:val="00F54C86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9B9F0"/>
  <w15:docId w15:val="{08C703E4-7FC9-4DFE-80DD-9BC16A66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506"/>
    <w:pPr>
      <w:widowControl w:val="0"/>
    </w:pPr>
  </w:style>
  <w:style w:type="paragraph" w:styleId="1">
    <w:name w:val="heading 1"/>
    <w:basedOn w:val="10"/>
    <w:next w:val="10"/>
    <w:rsid w:val="000377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377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377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377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377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377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0377EE"/>
  </w:style>
  <w:style w:type="table" w:customStyle="1" w:styleId="TableNormal">
    <w:name w:val="Table Normal"/>
    <w:rsid w:val="000377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77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377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77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0C5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270C5C"/>
  </w:style>
  <w:style w:type="paragraph" w:styleId="a8">
    <w:name w:val="footer"/>
    <w:basedOn w:val="a"/>
    <w:link w:val="a9"/>
    <w:uiPriority w:val="99"/>
    <w:unhideWhenUsed/>
    <w:rsid w:val="00270C5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270C5C"/>
  </w:style>
  <w:style w:type="character" w:styleId="aa">
    <w:name w:val="Hyperlink"/>
    <w:basedOn w:val="a0"/>
    <w:uiPriority w:val="99"/>
    <w:semiHidden/>
    <w:unhideWhenUsed/>
    <w:rsid w:val="00067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QrX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4831-5DEE-406A-AA1C-97C3892E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林美君</cp:lastModifiedBy>
  <cp:revision>2</cp:revision>
  <dcterms:created xsi:type="dcterms:W3CDTF">2024-04-26T01:52:00Z</dcterms:created>
  <dcterms:modified xsi:type="dcterms:W3CDTF">2024-04-26T01:52:00Z</dcterms:modified>
</cp:coreProperties>
</file>